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E8" w:rsidRPr="00EE3195" w:rsidRDefault="00485224" w:rsidP="003B4882">
      <w:pPr>
        <w:jc w:val="center"/>
        <w:rPr>
          <w:b/>
          <w:sz w:val="32"/>
          <w:szCs w:val="32"/>
        </w:rPr>
      </w:pPr>
      <w:r w:rsidRPr="00EE3195">
        <w:rPr>
          <w:rFonts w:hint="eastAsia"/>
          <w:b/>
          <w:sz w:val="32"/>
          <w:szCs w:val="32"/>
        </w:rPr>
        <w:t>发展对象</w:t>
      </w:r>
      <w:r w:rsidR="009A441B" w:rsidRPr="00EE3195">
        <w:rPr>
          <w:rFonts w:hint="eastAsia"/>
          <w:b/>
          <w:sz w:val="32"/>
          <w:szCs w:val="32"/>
        </w:rPr>
        <w:t>短期集中培训考核鉴定表</w:t>
      </w:r>
    </w:p>
    <w:tbl>
      <w:tblPr>
        <w:tblStyle w:val="a3"/>
        <w:tblW w:w="0" w:type="auto"/>
        <w:jc w:val="center"/>
        <w:tblLook w:val="04A0"/>
      </w:tblPr>
      <w:tblGrid>
        <w:gridCol w:w="1420"/>
        <w:gridCol w:w="1665"/>
        <w:gridCol w:w="1418"/>
        <w:gridCol w:w="425"/>
        <w:gridCol w:w="1027"/>
        <w:gridCol w:w="904"/>
        <w:gridCol w:w="1134"/>
        <w:gridCol w:w="1471"/>
      </w:tblGrid>
      <w:tr w:rsidR="00CE4ABB" w:rsidTr="00812C53">
        <w:trPr>
          <w:jc w:val="center"/>
        </w:trPr>
        <w:tc>
          <w:tcPr>
            <w:tcW w:w="1420" w:type="dxa"/>
          </w:tcPr>
          <w:p w:rsidR="00CE4ABB" w:rsidRPr="003B4882" w:rsidRDefault="00CE4ABB" w:rsidP="003B4882">
            <w:pPr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姓</w:t>
            </w:r>
            <w:r w:rsidR="003B4882">
              <w:rPr>
                <w:rFonts w:hint="eastAsia"/>
                <w:sz w:val="28"/>
                <w:szCs w:val="28"/>
              </w:rPr>
              <w:t xml:space="preserve"> </w:t>
            </w:r>
            <w:r w:rsidRPr="003B4882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665" w:type="dxa"/>
          </w:tcPr>
          <w:p w:rsidR="00CE4ABB" w:rsidRPr="003B4882" w:rsidRDefault="00CE4ABB" w:rsidP="003B4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ABB" w:rsidRPr="003B4882" w:rsidRDefault="00CE4ABB" w:rsidP="003B4882">
            <w:pPr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性</w:t>
            </w:r>
            <w:r w:rsidR="003B4882">
              <w:rPr>
                <w:rFonts w:hint="eastAsia"/>
                <w:sz w:val="28"/>
                <w:szCs w:val="28"/>
              </w:rPr>
              <w:t xml:space="preserve"> </w:t>
            </w:r>
            <w:r w:rsidRPr="003B4882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52" w:type="dxa"/>
            <w:gridSpan w:val="2"/>
          </w:tcPr>
          <w:p w:rsidR="00CE4ABB" w:rsidRPr="003B4882" w:rsidRDefault="00CE4ABB" w:rsidP="003B4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2"/>
          </w:tcPr>
          <w:p w:rsidR="00CE4ABB" w:rsidRPr="003B4882" w:rsidRDefault="00CE4ABB" w:rsidP="003B4882">
            <w:pPr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民</w:t>
            </w:r>
            <w:r w:rsidR="003B4882">
              <w:rPr>
                <w:rFonts w:hint="eastAsia"/>
                <w:sz w:val="28"/>
                <w:szCs w:val="28"/>
              </w:rPr>
              <w:t xml:space="preserve"> </w:t>
            </w:r>
            <w:r w:rsidRPr="003B4882"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471" w:type="dxa"/>
          </w:tcPr>
          <w:p w:rsidR="00CE4ABB" w:rsidRPr="003B4882" w:rsidRDefault="00CE4ABB" w:rsidP="003B4882">
            <w:pPr>
              <w:jc w:val="center"/>
              <w:rPr>
                <w:sz w:val="28"/>
                <w:szCs w:val="28"/>
              </w:rPr>
            </w:pPr>
          </w:p>
        </w:tc>
      </w:tr>
      <w:tr w:rsidR="00CE4ABB" w:rsidTr="00812C53">
        <w:trPr>
          <w:jc w:val="center"/>
        </w:trPr>
        <w:tc>
          <w:tcPr>
            <w:tcW w:w="1420" w:type="dxa"/>
            <w:vAlign w:val="center"/>
          </w:tcPr>
          <w:p w:rsidR="00CE4ABB" w:rsidRPr="003B4882" w:rsidRDefault="00CE4ABB" w:rsidP="003B488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65" w:type="dxa"/>
            <w:vAlign w:val="center"/>
          </w:tcPr>
          <w:p w:rsidR="00CE4ABB" w:rsidRPr="003B4882" w:rsidRDefault="00CE4ABB" w:rsidP="003B488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E4ABB" w:rsidRPr="003B4882" w:rsidRDefault="00CE4ABB" w:rsidP="003B488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文化程序</w:t>
            </w:r>
          </w:p>
        </w:tc>
        <w:tc>
          <w:tcPr>
            <w:tcW w:w="1452" w:type="dxa"/>
            <w:gridSpan w:val="2"/>
            <w:vAlign w:val="center"/>
          </w:tcPr>
          <w:p w:rsidR="00CE4ABB" w:rsidRPr="003B4882" w:rsidRDefault="00CE4ABB" w:rsidP="003B488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3B4882" w:rsidRDefault="00CE4ABB" w:rsidP="003B488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入学（参加</w:t>
            </w:r>
          </w:p>
          <w:p w:rsidR="00CE4ABB" w:rsidRPr="003B4882" w:rsidRDefault="00CE4ABB" w:rsidP="003B488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工作）时间</w:t>
            </w:r>
          </w:p>
        </w:tc>
        <w:tc>
          <w:tcPr>
            <w:tcW w:w="1471" w:type="dxa"/>
          </w:tcPr>
          <w:p w:rsidR="00CE4ABB" w:rsidRPr="003B4882" w:rsidRDefault="00CE4ABB" w:rsidP="003B488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CE4ABB" w:rsidTr="00812C53">
        <w:trPr>
          <w:jc w:val="center"/>
        </w:trPr>
        <w:tc>
          <w:tcPr>
            <w:tcW w:w="1420" w:type="dxa"/>
          </w:tcPr>
          <w:p w:rsidR="00CE4ABB" w:rsidRPr="003B4882" w:rsidRDefault="00CE4ABB" w:rsidP="003B488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申请入党</w:t>
            </w:r>
          </w:p>
          <w:p w:rsidR="00CE4ABB" w:rsidRPr="003B4882" w:rsidRDefault="00CE4ABB" w:rsidP="003B488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时</w:t>
            </w:r>
            <w:r w:rsidR="003B4882">
              <w:rPr>
                <w:rFonts w:hint="eastAsia"/>
                <w:sz w:val="28"/>
                <w:szCs w:val="28"/>
              </w:rPr>
              <w:t xml:space="preserve"> </w:t>
            </w:r>
            <w:r w:rsidRPr="003B4882"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1665" w:type="dxa"/>
          </w:tcPr>
          <w:p w:rsidR="00CE4ABB" w:rsidRPr="003B4882" w:rsidRDefault="00CE4ABB" w:rsidP="003B488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ABB" w:rsidRPr="003B4882" w:rsidRDefault="00CE4ABB" w:rsidP="003B488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确定积极</w:t>
            </w:r>
          </w:p>
          <w:p w:rsidR="00CE4ABB" w:rsidRPr="003B4882" w:rsidRDefault="00CE4ABB" w:rsidP="003B488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分子时间</w:t>
            </w:r>
          </w:p>
        </w:tc>
        <w:tc>
          <w:tcPr>
            <w:tcW w:w="1452" w:type="dxa"/>
            <w:gridSpan w:val="2"/>
          </w:tcPr>
          <w:p w:rsidR="00CE4ABB" w:rsidRPr="003B4882" w:rsidRDefault="00CE4ABB" w:rsidP="003B4882">
            <w:pPr>
              <w:spacing w:before="100" w:beforeAutospacing="1" w:after="100" w:afterAutospacing="1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2"/>
          </w:tcPr>
          <w:p w:rsidR="00CE4ABB" w:rsidRPr="003B4882" w:rsidRDefault="00CE4ABB" w:rsidP="003B488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确定发展</w:t>
            </w:r>
          </w:p>
          <w:p w:rsidR="00CE4ABB" w:rsidRPr="003B4882" w:rsidRDefault="00CE4ABB" w:rsidP="003B488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对象时间</w:t>
            </w:r>
          </w:p>
        </w:tc>
        <w:tc>
          <w:tcPr>
            <w:tcW w:w="1471" w:type="dxa"/>
          </w:tcPr>
          <w:p w:rsidR="00CE4ABB" w:rsidRPr="003B4882" w:rsidRDefault="00CE4ABB" w:rsidP="003B488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CE4ABB" w:rsidTr="003B4882">
        <w:trPr>
          <w:jc w:val="center"/>
        </w:trPr>
        <w:tc>
          <w:tcPr>
            <w:tcW w:w="1420" w:type="dxa"/>
          </w:tcPr>
          <w:p w:rsidR="00CE4ABB" w:rsidRPr="003B4882" w:rsidRDefault="00CE4ABB" w:rsidP="003B488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所在单位</w:t>
            </w:r>
          </w:p>
          <w:p w:rsidR="00CE4ABB" w:rsidRPr="003B4882" w:rsidRDefault="00CE4ABB" w:rsidP="003B488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及职务</w:t>
            </w:r>
          </w:p>
        </w:tc>
        <w:tc>
          <w:tcPr>
            <w:tcW w:w="8044" w:type="dxa"/>
            <w:gridSpan w:val="7"/>
          </w:tcPr>
          <w:p w:rsidR="00CE4ABB" w:rsidRPr="003B4882" w:rsidRDefault="00CE4ABB" w:rsidP="003B488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CE4ABB" w:rsidTr="00812C53">
        <w:trPr>
          <w:jc w:val="center"/>
        </w:trPr>
        <w:tc>
          <w:tcPr>
            <w:tcW w:w="1420" w:type="dxa"/>
            <w:vAlign w:val="center"/>
          </w:tcPr>
          <w:p w:rsidR="00CE4ABB" w:rsidRPr="003B4882" w:rsidRDefault="00CE4ABB" w:rsidP="003B488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培训时间</w:t>
            </w:r>
          </w:p>
        </w:tc>
        <w:tc>
          <w:tcPr>
            <w:tcW w:w="3508" w:type="dxa"/>
            <w:gridSpan w:val="3"/>
            <w:vAlign w:val="center"/>
          </w:tcPr>
          <w:p w:rsidR="00CE4ABB" w:rsidRPr="003B4882" w:rsidRDefault="00CE4ABB" w:rsidP="003B488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CE4ABB" w:rsidRPr="003B4882" w:rsidRDefault="00CE4ABB" w:rsidP="003B488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学</w:t>
            </w:r>
            <w:r w:rsidR="003B4882">
              <w:rPr>
                <w:rFonts w:hint="eastAsia"/>
                <w:sz w:val="28"/>
                <w:szCs w:val="28"/>
              </w:rPr>
              <w:t xml:space="preserve"> </w:t>
            </w:r>
            <w:r w:rsidRPr="003B4882">
              <w:rPr>
                <w:rFonts w:hint="eastAsia"/>
                <w:sz w:val="28"/>
                <w:szCs w:val="28"/>
              </w:rPr>
              <w:t>时</w:t>
            </w:r>
          </w:p>
        </w:tc>
        <w:tc>
          <w:tcPr>
            <w:tcW w:w="904" w:type="dxa"/>
          </w:tcPr>
          <w:p w:rsidR="00CE4ABB" w:rsidRPr="003B4882" w:rsidRDefault="00CE4ABB" w:rsidP="003B488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4882" w:rsidRDefault="00CE4ABB" w:rsidP="003B488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考</w:t>
            </w:r>
            <w:r w:rsidR="003B4882">
              <w:rPr>
                <w:rFonts w:hint="eastAsia"/>
                <w:sz w:val="28"/>
                <w:szCs w:val="28"/>
              </w:rPr>
              <w:t xml:space="preserve"> </w:t>
            </w:r>
            <w:r w:rsidRPr="003B4882">
              <w:rPr>
                <w:rFonts w:hint="eastAsia"/>
                <w:sz w:val="28"/>
                <w:szCs w:val="28"/>
              </w:rPr>
              <w:t>试</w:t>
            </w:r>
          </w:p>
          <w:p w:rsidR="00CE4ABB" w:rsidRPr="003B4882" w:rsidRDefault="00CE4ABB" w:rsidP="003B488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成</w:t>
            </w:r>
            <w:r w:rsidR="003B4882">
              <w:rPr>
                <w:rFonts w:hint="eastAsia"/>
                <w:sz w:val="28"/>
                <w:szCs w:val="28"/>
              </w:rPr>
              <w:t xml:space="preserve"> </w:t>
            </w:r>
            <w:r w:rsidRPr="003B4882">
              <w:rPr>
                <w:rFonts w:hint="eastAsia"/>
                <w:sz w:val="28"/>
                <w:szCs w:val="28"/>
              </w:rPr>
              <w:t>绩</w:t>
            </w:r>
          </w:p>
        </w:tc>
        <w:tc>
          <w:tcPr>
            <w:tcW w:w="1471" w:type="dxa"/>
          </w:tcPr>
          <w:p w:rsidR="00CE4ABB" w:rsidRPr="003B4882" w:rsidRDefault="00CE4ABB" w:rsidP="003B4882">
            <w:pPr>
              <w:jc w:val="center"/>
              <w:rPr>
                <w:sz w:val="28"/>
                <w:szCs w:val="28"/>
              </w:rPr>
            </w:pPr>
          </w:p>
        </w:tc>
      </w:tr>
      <w:tr w:rsidR="00CE4ABB" w:rsidTr="003B4882">
        <w:trPr>
          <w:jc w:val="center"/>
        </w:trPr>
        <w:tc>
          <w:tcPr>
            <w:tcW w:w="1420" w:type="dxa"/>
          </w:tcPr>
          <w:p w:rsidR="001D1804" w:rsidRDefault="001D1804" w:rsidP="003B4882">
            <w:pPr>
              <w:jc w:val="center"/>
              <w:rPr>
                <w:sz w:val="28"/>
                <w:szCs w:val="28"/>
              </w:rPr>
            </w:pPr>
          </w:p>
          <w:p w:rsidR="00CE4ABB" w:rsidRPr="003B4882" w:rsidRDefault="00CE4ABB" w:rsidP="003B4882">
            <w:pPr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培</w:t>
            </w:r>
          </w:p>
          <w:p w:rsidR="00CE4ABB" w:rsidRPr="003B4882" w:rsidRDefault="00CE4ABB" w:rsidP="003B4882">
            <w:pPr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训</w:t>
            </w:r>
          </w:p>
          <w:p w:rsidR="00CE4ABB" w:rsidRPr="003B4882" w:rsidRDefault="00CE4ABB" w:rsidP="003B4882">
            <w:pPr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内</w:t>
            </w:r>
          </w:p>
          <w:p w:rsidR="00CE4ABB" w:rsidRPr="003B4882" w:rsidRDefault="00CE4ABB" w:rsidP="003B4882">
            <w:pPr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8044" w:type="dxa"/>
            <w:gridSpan w:val="7"/>
          </w:tcPr>
          <w:p w:rsidR="00CE4ABB" w:rsidRDefault="00CE4ABB">
            <w:pPr>
              <w:rPr>
                <w:sz w:val="28"/>
                <w:szCs w:val="28"/>
              </w:rPr>
            </w:pPr>
          </w:p>
          <w:p w:rsidR="00EE3195" w:rsidRDefault="00EE3195">
            <w:pPr>
              <w:rPr>
                <w:sz w:val="28"/>
                <w:szCs w:val="28"/>
              </w:rPr>
            </w:pPr>
          </w:p>
          <w:p w:rsidR="00EE3195" w:rsidRDefault="00EE3195">
            <w:pPr>
              <w:rPr>
                <w:sz w:val="28"/>
                <w:szCs w:val="28"/>
              </w:rPr>
            </w:pPr>
          </w:p>
          <w:p w:rsidR="00EE3195" w:rsidRDefault="00EE3195">
            <w:pPr>
              <w:rPr>
                <w:sz w:val="28"/>
                <w:szCs w:val="28"/>
              </w:rPr>
            </w:pPr>
          </w:p>
          <w:p w:rsidR="00EE3195" w:rsidRDefault="00EE3195">
            <w:pPr>
              <w:rPr>
                <w:sz w:val="28"/>
                <w:szCs w:val="28"/>
              </w:rPr>
            </w:pPr>
          </w:p>
          <w:p w:rsidR="00EE3195" w:rsidRPr="003B4882" w:rsidRDefault="00EE3195">
            <w:pPr>
              <w:rPr>
                <w:sz w:val="28"/>
                <w:szCs w:val="28"/>
              </w:rPr>
            </w:pPr>
          </w:p>
        </w:tc>
      </w:tr>
      <w:tr w:rsidR="00CE4ABB" w:rsidTr="003B4882">
        <w:trPr>
          <w:trHeight w:val="5059"/>
          <w:jc w:val="center"/>
        </w:trPr>
        <w:tc>
          <w:tcPr>
            <w:tcW w:w="1420" w:type="dxa"/>
          </w:tcPr>
          <w:p w:rsidR="003B4882" w:rsidRDefault="003B4882" w:rsidP="003B4882">
            <w:pPr>
              <w:jc w:val="center"/>
              <w:rPr>
                <w:sz w:val="28"/>
                <w:szCs w:val="28"/>
              </w:rPr>
            </w:pPr>
          </w:p>
          <w:p w:rsidR="003B4882" w:rsidRDefault="003B4882" w:rsidP="003B4882">
            <w:pPr>
              <w:jc w:val="center"/>
              <w:rPr>
                <w:sz w:val="28"/>
                <w:szCs w:val="28"/>
              </w:rPr>
            </w:pPr>
          </w:p>
          <w:p w:rsidR="003B4882" w:rsidRDefault="00CE4ABB" w:rsidP="003B4882">
            <w:pPr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培</w:t>
            </w:r>
          </w:p>
          <w:p w:rsidR="00EE3195" w:rsidRDefault="00EE3195" w:rsidP="003B4882">
            <w:pPr>
              <w:jc w:val="center"/>
              <w:rPr>
                <w:sz w:val="28"/>
                <w:szCs w:val="28"/>
              </w:rPr>
            </w:pPr>
          </w:p>
          <w:p w:rsidR="003B4882" w:rsidRDefault="00CE4ABB" w:rsidP="003B4882">
            <w:pPr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训</w:t>
            </w:r>
          </w:p>
          <w:p w:rsidR="00EE3195" w:rsidRDefault="00EE3195" w:rsidP="003B4882">
            <w:pPr>
              <w:jc w:val="center"/>
              <w:rPr>
                <w:sz w:val="28"/>
                <w:szCs w:val="28"/>
              </w:rPr>
            </w:pPr>
          </w:p>
          <w:p w:rsidR="003B4882" w:rsidRDefault="003B4882" w:rsidP="003B48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</w:p>
          <w:p w:rsidR="00EE3195" w:rsidRDefault="00EE3195" w:rsidP="003B4882">
            <w:pPr>
              <w:jc w:val="center"/>
              <w:rPr>
                <w:sz w:val="28"/>
                <w:szCs w:val="28"/>
              </w:rPr>
            </w:pPr>
          </w:p>
          <w:p w:rsidR="00CE4ABB" w:rsidRPr="003B4882" w:rsidRDefault="00CE4ABB" w:rsidP="003B4882">
            <w:pPr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结</w:t>
            </w:r>
          </w:p>
        </w:tc>
        <w:tc>
          <w:tcPr>
            <w:tcW w:w="8044" w:type="dxa"/>
            <w:gridSpan w:val="7"/>
          </w:tcPr>
          <w:p w:rsidR="00CE4ABB" w:rsidRDefault="00CE4ABB">
            <w:pPr>
              <w:rPr>
                <w:sz w:val="28"/>
                <w:szCs w:val="28"/>
              </w:rPr>
            </w:pPr>
          </w:p>
          <w:p w:rsidR="00EE3195" w:rsidRDefault="00EE3195">
            <w:pPr>
              <w:rPr>
                <w:sz w:val="28"/>
                <w:szCs w:val="28"/>
              </w:rPr>
            </w:pPr>
          </w:p>
          <w:p w:rsidR="00EE3195" w:rsidRDefault="00EE3195">
            <w:pPr>
              <w:rPr>
                <w:sz w:val="28"/>
                <w:szCs w:val="28"/>
              </w:rPr>
            </w:pPr>
          </w:p>
          <w:p w:rsidR="00EE3195" w:rsidRDefault="00EE3195">
            <w:pPr>
              <w:rPr>
                <w:sz w:val="28"/>
                <w:szCs w:val="28"/>
              </w:rPr>
            </w:pPr>
          </w:p>
          <w:p w:rsidR="00EE3195" w:rsidRDefault="00EE3195">
            <w:pPr>
              <w:rPr>
                <w:sz w:val="28"/>
                <w:szCs w:val="28"/>
              </w:rPr>
            </w:pPr>
          </w:p>
          <w:p w:rsidR="00EE3195" w:rsidRDefault="00EE3195">
            <w:pPr>
              <w:rPr>
                <w:sz w:val="28"/>
                <w:szCs w:val="28"/>
              </w:rPr>
            </w:pPr>
          </w:p>
          <w:p w:rsidR="00EE3195" w:rsidRDefault="00EE3195">
            <w:pPr>
              <w:rPr>
                <w:sz w:val="28"/>
                <w:szCs w:val="28"/>
              </w:rPr>
            </w:pPr>
          </w:p>
          <w:p w:rsidR="00EE3195" w:rsidRDefault="00EE3195">
            <w:pPr>
              <w:rPr>
                <w:sz w:val="28"/>
                <w:szCs w:val="28"/>
              </w:rPr>
            </w:pPr>
          </w:p>
          <w:p w:rsidR="00EE3195" w:rsidRDefault="00EE3195">
            <w:pPr>
              <w:rPr>
                <w:sz w:val="28"/>
                <w:szCs w:val="28"/>
              </w:rPr>
            </w:pPr>
          </w:p>
          <w:p w:rsidR="00EE3195" w:rsidRPr="003B4882" w:rsidRDefault="00EE3195">
            <w:pPr>
              <w:rPr>
                <w:sz w:val="28"/>
                <w:szCs w:val="28"/>
              </w:rPr>
            </w:pPr>
          </w:p>
        </w:tc>
      </w:tr>
    </w:tbl>
    <w:p w:rsidR="009A441B" w:rsidRDefault="009A441B"/>
    <w:tbl>
      <w:tblPr>
        <w:tblStyle w:val="a3"/>
        <w:tblW w:w="0" w:type="auto"/>
        <w:tblLook w:val="04A0"/>
      </w:tblPr>
      <w:tblGrid>
        <w:gridCol w:w="1242"/>
        <w:gridCol w:w="8612"/>
      </w:tblGrid>
      <w:tr w:rsidR="003B4882" w:rsidTr="003B4882">
        <w:tc>
          <w:tcPr>
            <w:tcW w:w="1242" w:type="dxa"/>
          </w:tcPr>
          <w:p w:rsidR="00EE3195" w:rsidRDefault="00EE3195" w:rsidP="003B4882">
            <w:pPr>
              <w:jc w:val="center"/>
              <w:rPr>
                <w:sz w:val="28"/>
                <w:szCs w:val="28"/>
              </w:rPr>
            </w:pPr>
          </w:p>
          <w:p w:rsidR="00EE3195" w:rsidRDefault="00EE3195" w:rsidP="003B4882">
            <w:pPr>
              <w:jc w:val="center"/>
              <w:rPr>
                <w:sz w:val="28"/>
                <w:szCs w:val="28"/>
              </w:rPr>
            </w:pPr>
          </w:p>
          <w:p w:rsidR="00EE3195" w:rsidRDefault="00EE3195" w:rsidP="003B4882">
            <w:pPr>
              <w:jc w:val="center"/>
              <w:rPr>
                <w:sz w:val="28"/>
                <w:szCs w:val="28"/>
              </w:rPr>
            </w:pPr>
          </w:p>
          <w:p w:rsidR="00EE3195" w:rsidRDefault="00EE3195" w:rsidP="003B4882">
            <w:pPr>
              <w:jc w:val="center"/>
              <w:rPr>
                <w:sz w:val="28"/>
                <w:szCs w:val="28"/>
              </w:rPr>
            </w:pPr>
          </w:p>
          <w:p w:rsidR="003B4882" w:rsidRDefault="003B4882" w:rsidP="003B4882">
            <w:pPr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培</w:t>
            </w:r>
          </w:p>
          <w:p w:rsidR="00EE3195" w:rsidRDefault="00EE3195" w:rsidP="003B4882">
            <w:pPr>
              <w:jc w:val="center"/>
              <w:rPr>
                <w:sz w:val="28"/>
                <w:szCs w:val="28"/>
              </w:rPr>
            </w:pPr>
          </w:p>
          <w:p w:rsidR="003B4882" w:rsidRDefault="003B4882" w:rsidP="003B4882">
            <w:pPr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训</w:t>
            </w:r>
          </w:p>
          <w:p w:rsidR="00EE3195" w:rsidRDefault="00EE3195" w:rsidP="003B4882">
            <w:pPr>
              <w:jc w:val="center"/>
              <w:rPr>
                <w:sz w:val="28"/>
                <w:szCs w:val="28"/>
              </w:rPr>
            </w:pPr>
          </w:p>
          <w:p w:rsidR="003B4882" w:rsidRDefault="003B4882" w:rsidP="003B48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</w:p>
          <w:p w:rsidR="00EE3195" w:rsidRDefault="00EE3195" w:rsidP="003B4882">
            <w:pPr>
              <w:jc w:val="center"/>
              <w:rPr>
                <w:sz w:val="28"/>
                <w:szCs w:val="28"/>
              </w:rPr>
            </w:pPr>
          </w:p>
          <w:p w:rsidR="003B4882" w:rsidRDefault="003B4882" w:rsidP="003B4882">
            <w:pPr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结</w:t>
            </w:r>
          </w:p>
          <w:p w:rsidR="00EE3195" w:rsidRDefault="00EE3195" w:rsidP="003B4882">
            <w:pPr>
              <w:jc w:val="center"/>
              <w:rPr>
                <w:sz w:val="28"/>
                <w:szCs w:val="28"/>
              </w:rPr>
            </w:pPr>
          </w:p>
          <w:p w:rsidR="00EE3195" w:rsidRDefault="00EE3195" w:rsidP="003B4882">
            <w:pPr>
              <w:jc w:val="center"/>
              <w:rPr>
                <w:sz w:val="28"/>
                <w:szCs w:val="28"/>
              </w:rPr>
            </w:pPr>
          </w:p>
          <w:p w:rsidR="00EE3195" w:rsidRDefault="00EE3195" w:rsidP="003B4882">
            <w:pPr>
              <w:jc w:val="center"/>
              <w:rPr>
                <w:sz w:val="28"/>
                <w:szCs w:val="28"/>
              </w:rPr>
            </w:pPr>
          </w:p>
          <w:p w:rsidR="00EE3195" w:rsidRDefault="00EE3195" w:rsidP="003B4882">
            <w:pPr>
              <w:jc w:val="center"/>
            </w:pPr>
          </w:p>
        </w:tc>
        <w:tc>
          <w:tcPr>
            <w:tcW w:w="8612" w:type="dxa"/>
          </w:tcPr>
          <w:p w:rsidR="003B4882" w:rsidRDefault="003B4882"/>
        </w:tc>
      </w:tr>
      <w:tr w:rsidR="003B4882" w:rsidTr="003B4882">
        <w:tc>
          <w:tcPr>
            <w:tcW w:w="1242" w:type="dxa"/>
          </w:tcPr>
          <w:p w:rsidR="001D1804" w:rsidRDefault="001D1804" w:rsidP="00EE3195">
            <w:pPr>
              <w:jc w:val="center"/>
              <w:rPr>
                <w:sz w:val="28"/>
                <w:szCs w:val="28"/>
              </w:rPr>
            </w:pPr>
          </w:p>
          <w:p w:rsidR="00EE3195" w:rsidRDefault="00EE3195" w:rsidP="00EE3195">
            <w:pPr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培</w:t>
            </w:r>
          </w:p>
          <w:p w:rsidR="00EE3195" w:rsidRDefault="00EE3195" w:rsidP="00EE3195">
            <w:pPr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训</w:t>
            </w:r>
          </w:p>
          <w:p w:rsidR="00EE3195" w:rsidRDefault="00EE3195" w:rsidP="00EE3195">
            <w:pPr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单</w:t>
            </w:r>
          </w:p>
          <w:p w:rsidR="00EE3195" w:rsidRDefault="00EE3195" w:rsidP="00EE3195">
            <w:pPr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位</w:t>
            </w:r>
          </w:p>
          <w:p w:rsidR="00EE3195" w:rsidRDefault="00EE3195" w:rsidP="00EE3195">
            <w:pPr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意</w:t>
            </w:r>
          </w:p>
          <w:p w:rsidR="00EE3195" w:rsidRDefault="00EE3195" w:rsidP="00EE3195">
            <w:pPr>
              <w:jc w:val="center"/>
              <w:rPr>
                <w:sz w:val="28"/>
                <w:szCs w:val="28"/>
              </w:rPr>
            </w:pPr>
            <w:r w:rsidRPr="003B4882">
              <w:rPr>
                <w:rFonts w:hint="eastAsia"/>
                <w:sz w:val="28"/>
                <w:szCs w:val="28"/>
              </w:rPr>
              <w:t>见</w:t>
            </w:r>
          </w:p>
          <w:p w:rsidR="001D1804" w:rsidRDefault="001D1804" w:rsidP="00EE3195">
            <w:pPr>
              <w:jc w:val="center"/>
            </w:pPr>
          </w:p>
        </w:tc>
        <w:tc>
          <w:tcPr>
            <w:tcW w:w="8612" w:type="dxa"/>
          </w:tcPr>
          <w:p w:rsidR="00EE3195" w:rsidRDefault="00EE3195">
            <w:pPr>
              <w:rPr>
                <w:sz w:val="28"/>
                <w:szCs w:val="28"/>
              </w:rPr>
            </w:pPr>
          </w:p>
          <w:p w:rsidR="00EE3195" w:rsidRDefault="00EE3195">
            <w:pPr>
              <w:rPr>
                <w:sz w:val="28"/>
                <w:szCs w:val="28"/>
              </w:rPr>
            </w:pPr>
          </w:p>
          <w:p w:rsidR="00EE3195" w:rsidRDefault="00EE3195">
            <w:pPr>
              <w:rPr>
                <w:sz w:val="28"/>
                <w:szCs w:val="28"/>
              </w:rPr>
            </w:pPr>
          </w:p>
          <w:p w:rsidR="00EE3195" w:rsidRDefault="00EE3195">
            <w:pPr>
              <w:rPr>
                <w:sz w:val="28"/>
                <w:szCs w:val="28"/>
              </w:rPr>
            </w:pPr>
          </w:p>
          <w:p w:rsidR="00EE3195" w:rsidRDefault="00EE3195">
            <w:pPr>
              <w:rPr>
                <w:sz w:val="28"/>
                <w:szCs w:val="28"/>
              </w:rPr>
            </w:pPr>
          </w:p>
          <w:p w:rsidR="001D1804" w:rsidRDefault="001D1804">
            <w:pPr>
              <w:rPr>
                <w:sz w:val="28"/>
                <w:szCs w:val="28"/>
              </w:rPr>
            </w:pPr>
          </w:p>
          <w:p w:rsidR="003B4882" w:rsidRDefault="00EE3195"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3B4882">
              <w:rPr>
                <w:rFonts w:hint="eastAsia"/>
                <w:sz w:val="28"/>
                <w:szCs w:val="28"/>
              </w:rPr>
              <w:t>培训单位盖章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 w:rsidRPr="003B4882">
              <w:rPr>
                <w:rFonts w:hint="eastAsia"/>
                <w:sz w:val="28"/>
                <w:szCs w:val="28"/>
              </w:rPr>
              <w:t>年</w:t>
            </w:r>
            <w:r w:rsidRPr="003B4882">
              <w:rPr>
                <w:rFonts w:hint="eastAsia"/>
                <w:sz w:val="28"/>
                <w:szCs w:val="28"/>
              </w:rPr>
              <w:t xml:space="preserve">  </w:t>
            </w:r>
            <w:r w:rsidRPr="003B4882">
              <w:rPr>
                <w:rFonts w:hint="eastAsia"/>
                <w:sz w:val="28"/>
                <w:szCs w:val="28"/>
              </w:rPr>
              <w:t>月</w:t>
            </w:r>
            <w:r w:rsidRPr="003B4882">
              <w:rPr>
                <w:rFonts w:hint="eastAsia"/>
                <w:sz w:val="28"/>
                <w:szCs w:val="28"/>
              </w:rPr>
              <w:t xml:space="preserve">  </w:t>
            </w:r>
            <w:r w:rsidRPr="003B4882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B4882" w:rsidRPr="009A441B" w:rsidRDefault="003B4882"/>
    <w:sectPr w:rsidR="003B4882" w:rsidRPr="009A441B" w:rsidSect="003B4882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804" w:rsidRDefault="001D1804" w:rsidP="001D1804">
      <w:r>
        <w:separator/>
      </w:r>
    </w:p>
  </w:endnote>
  <w:endnote w:type="continuationSeparator" w:id="1">
    <w:p w:rsidR="001D1804" w:rsidRDefault="001D1804" w:rsidP="001D1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804" w:rsidRDefault="001D1804" w:rsidP="001D1804">
      <w:r>
        <w:separator/>
      </w:r>
    </w:p>
  </w:footnote>
  <w:footnote w:type="continuationSeparator" w:id="1">
    <w:p w:rsidR="001D1804" w:rsidRDefault="001D1804" w:rsidP="001D1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224"/>
    <w:rsid w:val="001D1804"/>
    <w:rsid w:val="002361E1"/>
    <w:rsid w:val="003255AE"/>
    <w:rsid w:val="003B4882"/>
    <w:rsid w:val="00485224"/>
    <w:rsid w:val="005846E8"/>
    <w:rsid w:val="00812C53"/>
    <w:rsid w:val="009A441B"/>
    <w:rsid w:val="00CE4ABB"/>
    <w:rsid w:val="00EE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A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D1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80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8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</Words>
  <Characters>217</Characters>
  <Application>Microsoft Office Word</Application>
  <DocSecurity>0</DocSecurity>
  <Lines>1</Lines>
  <Paragraphs>1</Paragraphs>
  <ScaleCrop>false</ScaleCrop>
  <Company>MS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2017-12-01T03:45:00Z</dcterms:created>
  <dcterms:modified xsi:type="dcterms:W3CDTF">2018-03-28T13:46:00Z</dcterms:modified>
</cp:coreProperties>
</file>