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附件1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           汕头市职业技术学院</w:t>
      </w:r>
    </w:p>
    <w:p>
      <w:pPr>
        <w:widowControl/>
        <w:spacing w:line="480" w:lineRule="atLeast"/>
        <w:ind w:firstLine="601" w:firstLineChars="187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建设领域施工现场从业人员继续教育报名汇总表</w:t>
      </w:r>
    </w:p>
    <w:p>
      <w:pPr>
        <w:widowControl/>
        <w:spacing w:line="480" w:lineRule="atLeast"/>
        <w:jc w:val="left"/>
        <w:rPr>
          <w:rFonts w:ascii="仿宋" w:hAnsi="仿宋" w:eastAsia="仿宋" w:cs="Segoe UI"/>
          <w:color w:val="212529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报名单位(盖章）:                       报名日期：    年  月  日</w:t>
      </w:r>
    </w:p>
    <w:tbl>
      <w:tblPr>
        <w:tblStyle w:val="9"/>
        <w:tblW w:w="9570" w:type="dxa"/>
        <w:tblInd w:w="-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59"/>
        <w:gridCol w:w="1506"/>
        <w:gridCol w:w="1189"/>
        <w:gridCol w:w="1419"/>
        <w:gridCol w:w="1417"/>
        <w:gridCol w:w="2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480" w:lineRule="atLeast"/>
        <w:jc w:val="left"/>
        <w:rPr>
          <w:rFonts w:ascii="仿宋" w:hAnsi="仿宋" w:eastAsia="仿宋" w:cs="Segoe UI"/>
          <w:color w:val="212529"/>
          <w:sz w:val="32"/>
          <w:szCs w:val="32"/>
        </w:rPr>
      </w:pPr>
      <w:r>
        <w:rPr>
          <w:rFonts w:hint="eastAsia" w:ascii="仿宋" w:hAnsi="仿宋" w:eastAsia="仿宋" w:cs="Segoe UI"/>
          <w:color w:val="212529"/>
          <w:sz w:val="32"/>
          <w:szCs w:val="32"/>
        </w:rPr>
        <w:t>联系人：           联系电话：            E-mail:</w:t>
      </w:r>
    </w:p>
    <w:p>
      <w:pPr>
        <w:widowControl/>
        <w:spacing w:line="480" w:lineRule="atLeast"/>
        <w:jc w:val="left"/>
        <w:rPr>
          <w:rFonts w:ascii="仿宋" w:hAnsi="仿宋" w:eastAsia="仿宋" w:cs="Segoe UI"/>
          <w:color w:val="212529"/>
          <w:sz w:val="24"/>
          <w:szCs w:val="32"/>
        </w:rPr>
      </w:pPr>
      <w:r>
        <w:rPr>
          <w:rFonts w:hint="eastAsia" w:ascii="仿宋" w:hAnsi="仿宋" w:eastAsia="仿宋" w:cs="Segoe UI"/>
          <w:color w:val="212529"/>
          <w:sz w:val="24"/>
          <w:szCs w:val="32"/>
        </w:rPr>
        <w:t>（备注：手机请填写学员本人手机号码，将用于网络学习之用。</w:t>
      </w:r>
      <w:r>
        <w:rPr>
          <w:rFonts w:ascii="仿宋" w:hAnsi="仿宋" w:eastAsia="仿宋" w:cs="Segoe UI"/>
          <w:color w:val="212529"/>
          <w:sz w:val="24"/>
          <w:szCs w:val="32"/>
        </w:rPr>
        <w:t>）</w:t>
      </w:r>
    </w:p>
    <w:p>
      <w:pPr>
        <w:jc w:val="left"/>
        <w:rPr>
          <w:rFonts w:cs="Segoe UI" w:asciiTheme="minorEastAsia" w:hAnsiTheme="minorEastAsia"/>
          <w:b/>
          <w:color w:val="212529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附件2                 </w:t>
      </w:r>
      <w:r>
        <w:rPr>
          <w:rFonts w:hint="eastAsia" w:cs="Segoe UI" w:asciiTheme="minorEastAsia" w:hAnsiTheme="minorEastAsia"/>
          <w:b/>
          <w:color w:val="212529"/>
          <w:sz w:val="32"/>
          <w:szCs w:val="32"/>
        </w:rPr>
        <w:t>汕头职业技术学院</w:t>
      </w:r>
    </w:p>
    <w:p>
      <w:pPr>
        <w:jc w:val="center"/>
        <w:rPr>
          <w:rFonts w:cs="Segoe UI" w:asciiTheme="minorEastAsia" w:hAnsiTheme="minorEastAsia"/>
          <w:b/>
          <w:color w:val="212529"/>
          <w:sz w:val="32"/>
          <w:szCs w:val="32"/>
        </w:rPr>
      </w:pPr>
      <w:r>
        <w:rPr>
          <w:rFonts w:hint="eastAsia" w:cs="Segoe UI" w:asciiTheme="minorEastAsia" w:hAnsiTheme="minorEastAsia"/>
          <w:b/>
          <w:color w:val="212529"/>
          <w:sz w:val="32"/>
          <w:szCs w:val="32"/>
        </w:rPr>
        <w:t>施工现场从业人员继续教育报名表</w:t>
      </w: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559"/>
        <w:gridCol w:w="232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单位（盖章）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联系手机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原证书号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报名岗位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9060" w:type="dxa"/>
            <w:gridSpan w:val="5"/>
          </w:tcPr>
          <w:p>
            <w:r>
              <w:rPr>
                <w:rFonts w:hint="eastAsia"/>
              </w:rPr>
              <w:t>（贴身份证复印件，正反面）</w:t>
            </w:r>
          </w:p>
          <w:p/>
          <w:p/>
          <w:p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060" w:type="dxa"/>
            <w:gridSpan w:val="5"/>
          </w:tcPr>
          <w:p>
            <w:r>
              <w:rPr>
                <w:rFonts w:hint="eastAsia"/>
              </w:rPr>
              <w:t>（贴原合格证书复印件）</w:t>
            </w:r>
          </w:p>
        </w:tc>
      </w:tr>
    </w:tbl>
    <w:p>
      <w:pPr>
        <w:widowControl/>
        <w:spacing w:line="480" w:lineRule="atLeast"/>
        <w:jc w:val="left"/>
        <w:rPr>
          <w:rFonts w:ascii="仿宋" w:hAnsi="仿宋" w:eastAsia="仿宋" w:cs="Segoe UI"/>
          <w:b/>
          <w:color w:val="212529"/>
          <w:sz w:val="32"/>
          <w:szCs w:val="32"/>
        </w:rPr>
      </w:pPr>
      <w:r>
        <w:rPr>
          <w:rFonts w:hint="eastAsia" w:ascii="仿宋" w:hAnsi="仿宋" w:eastAsia="仿宋" w:cs="Segoe UI"/>
          <w:color w:val="212529"/>
          <w:sz w:val="24"/>
          <w:szCs w:val="32"/>
        </w:rPr>
        <w:t>备注：手机请填写学员本人手机号码，将用于网络学习之用。</w:t>
      </w:r>
    </w:p>
    <w:sectPr>
      <w:footerReference r:id="rId3" w:type="default"/>
      <w:pgSz w:w="11906" w:h="16838"/>
      <w:pgMar w:top="2211" w:right="1474" w:bottom="1871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4043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2"/>
    <w:rsid w:val="00022BA0"/>
    <w:rsid w:val="0005293A"/>
    <w:rsid w:val="0005637C"/>
    <w:rsid w:val="00080501"/>
    <w:rsid w:val="001041C1"/>
    <w:rsid w:val="00115A4B"/>
    <w:rsid w:val="00132E65"/>
    <w:rsid w:val="00192AC4"/>
    <w:rsid w:val="001A253A"/>
    <w:rsid w:val="00224BBA"/>
    <w:rsid w:val="00267C9F"/>
    <w:rsid w:val="00293825"/>
    <w:rsid w:val="002C2716"/>
    <w:rsid w:val="00327104"/>
    <w:rsid w:val="00390C3A"/>
    <w:rsid w:val="003D7B2D"/>
    <w:rsid w:val="003E55E1"/>
    <w:rsid w:val="003F6452"/>
    <w:rsid w:val="00444EB6"/>
    <w:rsid w:val="0045212D"/>
    <w:rsid w:val="00452933"/>
    <w:rsid w:val="00473D42"/>
    <w:rsid w:val="004C4F95"/>
    <w:rsid w:val="004F4C0C"/>
    <w:rsid w:val="00515D42"/>
    <w:rsid w:val="005329CB"/>
    <w:rsid w:val="005464CB"/>
    <w:rsid w:val="00554C84"/>
    <w:rsid w:val="005F39DC"/>
    <w:rsid w:val="0069701D"/>
    <w:rsid w:val="006A2BB9"/>
    <w:rsid w:val="00707AC0"/>
    <w:rsid w:val="00730818"/>
    <w:rsid w:val="007911C6"/>
    <w:rsid w:val="007C1602"/>
    <w:rsid w:val="007F6123"/>
    <w:rsid w:val="00857179"/>
    <w:rsid w:val="008C3572"/>
    <w:rsid w:val="008D2064"/>
    <w:rsid w:val="008D71A7"/>
    <w:rsid w:val="008F298B"/>
    <w:rsid w:val="00925889"/>
    <w:rsid w:val="009739DC"/>
    <w:rsid w:val="00996EE3"/>
    <w:rsid w:val="009D5216"/>
    <w:rsid w:val="009D6AC6"/>
    <w:rsid w:val="009E21E4"/>
    <w:rsid w:val="00A26B41"/>
    <w:rsid w:val="00A67AA7"/>
    <w:rsid w:val="00A702C3"/>
    <w:rsid w:val="00AA4FB0"/>
    <w:rsid w:val="00AD5DD6"/>
    <w:rsid w:val="00AD7A4F"/>
    <w:rsid w:val="00B134F9"/>
    <w:rsid w:val="00B42B1A"/>
    <w:rsid w:val="00BB73A8"/>
    <w:rsid w:val="00BF508D"/>
    <w:rsid w:val="00C04FF9"/>
    <w:rsid w:val="00C332A5"/>
    <w:rsid w:val="00C97E3E"/>
    <w:rsid w:val="00D212A3"/>
    <w:rsid w:val="00D63EDE"/>
    <w:rsid w:val="00DC6047"/>
    <w:rsid w:val="00E20133"/>
    <w:rsid w:val="00E444ED"/>
    <w:rsid w:val="00E6555C"/>
    <w:rsid w:val="00F15C00"/>
    <w:rsid w:val="00F27E8D"/>
    <w:rsid w:val="00F36946"/>
    <w:rsid w:val="00F61152"/>
    <w:rsid w:val="00F833EC"/>
    <w:rsid w:val="00F86D58"/>
    <w:rsid w:val="00F97A6D"/>
    <w:rsid w:val="7DCC78CC"/>
    <w:rsid w:val="7F9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15"/>
    <w:basedOn w:val="7"/>
    <w:uiPriority w:val="0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2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556</Words>
  <Characters>3171</Characters>
  <Lines>26</Lines>
  <Paragraphs>7</Paragraphs>
  <TotalTime>188</TotalTime>
  <ScaleCrop>false</ScaleCrop>
  <LinksUpToDate>false</LinksUpToDate>
  <CharactersWithSpaces>3720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2020-09-04T01:19:00Z</dcterms:created>
  <dc:creator>xmcb</dc:creator>
  <cp:lastModifiedBy>Administrator</cp:lastModifiedBy>
  <cp:lastPrinted>2020-09-07T00:17:00Z</cp:lastPrinted>
  <dcterms:modified xsi:type="dcterms:W3CDTF">2020-09-16T07:39:17Z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