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widowControl/>
        <w:spacing w:line="46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Verdana" w:eastAsia="方正小标宋简体"/>
          <w:b/>
          <w:bCs/>
          <w:color w:val="222222"/>
          <w:sz w:val="44"/>
          <w:szCs w:val="44"/>
        </w:rPr>
        <w:t>汕头职业技术学院校外专家劳务活动登记表</w:t>
      </w:r>
    </w:p>
    <w:p>
      <w:pPr>
        <w:widowControl/>
        <w:spacing w:line="600" w:lineRule="exact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Cs/>
          <w:color w:val="000000"/>
          <w:kern w:val="0"/>
          <w:szCs w:val="21"/>
        </w:rPr>
        <w:t>部门(盖章）：</w:t>
      </w:r>
      <w:r>
        <w:rPr>
          <w:rFonts w:ascii="宋体" w:hAnsi="宋体" w:cs="宋体"/>
          <w:bCs/>
          <w:color w:val="000000"/>
          <w:kern w:val="0"/>
          <w:szCs w:val="21"/>
        </w:rPr>
        <w:t xml:space="preserve"> </w:t>
      </w:r>
    </w:p>
    <w:tbl>
      <w:tblPr>
        <w:tblStyle w:val="5"/>
        <w:tblW w:w="9923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1410"/>
        <w:gridCol w:w="763"/>
        <w:gridCol w:w="1221"/>
        <w:gridCol w:w="1134"/>
        <w:gridCol w:w="942"/>
        <w:gridCol w:w="192"/>
        <w:gridCol w:w="1134"/>
        <w:gridCol w:w="1559"/>
      </w:tblGrid>
      <w:tr>
        <w:trPr>
          <w:trHeight w:val="330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835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业务发生时间</w:t>
            </w:r>
          </w:p>
        </w:tc>
        <w:tc>
          <w:tcPr>
            <w:tcW w:w="835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rPr>
          <w:trHeight w:val="330" w:hRule="atLeast"/>
        </w:trPr>
        <w:tc>
          <w:tcPr>
            <w:tcW w:w="1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酬金类别</w:t>
            </w:r>
          </w:p>
        </w:tc>
        <w:tc>
          <w:tcPr>
            <w:tcW w:w="835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发放对象</w:t>
            </w:r>
          </w:p>
        </w:tc>
        <w:tc>
          <w:tcPr>
            <w:tcW w:w="835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rPr>
          <w:trHeight w:val="330" w:hRule="atLeast"/>
        </w:trPr>
        <w:tc>
          <w:tcPr>
            <w:tcW w:w="15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发放标准</w:t>
            </w:r>
          </w:p>
        </w:tc>
        <w:tc>
          <w:tcPr>
            <w:tcW w:w="8355" w:type="dxa"/>
            <w:gridSpan w:val="8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rPr>
          <w:trHeight w:val="875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有关情况说明</w:t>
            </w:r>
          </w:p>
        </w:tc>
        <w:tc>
          <w:tcPr>
            <w:tcW w:w="8355" w:type="dxa"/>
            <w:gridSpan w:val="8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9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发  放  清  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职称（职务）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标准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发放金额                  （元）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个人所得税（元）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实发金额                  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rPr>
          <w:trHeight w:val="345" w:hRule="atLeast"/>
        </w:trPr>
        <w:tc>
          <w:tcPr>
            <w:tcW w:w="1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rPr>
          <w:trHeight w:val="345" w:hRule="atLeast"/>
        </w:trPr>
        <w:tc>
          <w:tcPr>
            <w:tcW w:w="1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rPr>
          <w:trHeight w:val="345" w:hRule="atLeast"/>
        </w:trPr>
        <w:tc>
          <w:tcPr>
            <w:tcW w:w="1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rPr>
          <w:trHeight w:val="345" w:hRule="atLeast"/>
        </w:trPr>
        <w:tc>
          <w:tcPr>
            <w:tcW w:w="1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rPr>
          <w:trHeight w:val="369" w:hRule="atLeast"/>
        </w:trPr>
        <w:tc>
          <w:tcPr>
            <w:tcW w:w="6096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both"/>
              <w:rPr>
                <w:rFonts w:hint="default" w:ascii="宋体" w:hAnsi="宋体" w:cs="宋体"/>
                <w:color w:val="000000"/>
                <w:kern w:val="0"/>
                <w:szCs w:val="21"/>
                <w:lang w:val="en-US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合计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（大写）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                                    </w:t>
            </w:r>
          </w:p>
        </w:tc>
        <w:tc>
          <w:tcPr>
            <w:tcW w:w="11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rPr>
          <w:trHeight w:val="415" w:hRule="atLeast"/>
        </w:trPr>
        <w:tc>
          <w:tcPr>
            <w:tcW w:w="99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发放单位审批意见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3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业务部门意见</w:t>
            </w:r>
          </w:p>
        </w:tc>
        <w:tc>
          <w:tcPr>
            <w:tcW w:w="3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分管副院长意见</w:t>
            </w:r>
          </w:p>
        </w:tc>
        <w:tc>
          <w:tcPr>
            <w:tcW w:w="2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院长意见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经办人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部门负责人</w:t>
            </w:r>
          </w:p>
        </w:tc>
        <w:tc>
          <w:tcPr>
            <w:tcW w:w="3297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（签字）：</w:t>
            </w:r>
          </w:p>
        </w:tc>
        <w:tc>
          <w:tcPr>
            <w:tcW w:w="2885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（签字）：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（签字）：</w:t>
            </w:r>
          </w:p>
        </w:tc>
        <w:tc>
          <w:tcPr>
            <w:tcW w:w="217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（签字）：</w:t>
            </w:r>
          </w:p>
        </w:tc>
        <w:tc>
          <w:tcPr>
            <w:tcW w:w="3297" w:type="dxa"/>
            <w:gridSpan w:val="3"/>
            <w:vMerge w:val="continue"/>
            <w:tcBorders>
              <w:left w:val="nil"/>
              <w:right w:val="single" w:color="auto" w:sz="4" w:space="0"/>
            </w:tcBorders>
            <w:vAlign w:val="bottom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85" w:type="dxa"/>
            <w:gridSpan w:val="3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年  月  日</w:t>
            </w: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年  月  日</w:t>
            </w:r>
          </w:p>
        </w:tc>
        <w:tc>
          <w:tcPr>
            <w:tcW w:w="32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年  月  日</w:t>
            </w:r>
          </w:p>
        </w:tc>
        <w:tc>
          <w:tcPr>
            <w:tcW w:w="28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40" w:lineRule="exact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94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>
      <w:r>
        <w:rPr>
          <w:rFonts w:hint="eastAsia"/>
        </w:rPr>
        <w:t>说明：校外专家劳务酬金的发放必须事前向主管部门申请，按财务审批权限报分管院领导签字后方可执行，其中在审批未完成前，“发放清单”中的“签字”不必填写，待工作完成后进行报账时再填写。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M4NzIyMTY5MmNhYjYxNzNkZWVkMDIwODA4MWZiMDYifQ=="/>
  </w:docVars>
  <w:rsids>
    <w:rsidRoot w:val="038E1435"/>
    <w:rsid w:val="00030007"/>
    <w:rsid w:val="00086EB5"/>
    <w:rsid w:val="002654E6"/>
    <w:rsid w:val="00273BAA"/>
    <w:rsid w:val="00441EC4"/>
    <w:rsid w:val="00454AB2"/>
    <w:rsid w:val="004C1A5F"/>
    <w:rsid w:val="0053476D"/>
    <w:rsid w:val="00595F4C"/>
    <w:rsid w:val="006C588D"/>
    <w:rsid w:val="00732810"/>
    <w:rsid w:val="007345F3"/>
    <w:rsid w:val="007A0773"/>
    <w:rsid w:val="007F3AA5"/>
    <w:rsid w:val="00907D97"/>
    <w:rsid w:val="00A70279"/>
    <w:rsid w:val="00AD6C5F"/>
    <w:rsid w:val="00B513FF"/>
    <w:rsid w:val="00B55F29"/>
    <w:rsid w:val="00BE1AB8"/>
    <w:rsid w:val="00DC7056"/>
    <w:rsid w:val="00E40613"/>
    <w:rsid w:val="00E456B7"/>
    <w:rsid w:val="00E54936"/>
    <w:rsid w:val="00F45BE3"/>
    <w:rsid w:val="00FC0F62"/>
    <w:rsid w:val="00FD7360"/>
    <w:rsid w:val="038E1435"/>
    <w:rsid w:val="0627285A"/>
    <w:rsid w:val="0FBB5F04"/>
    <w:rsid w:val="14847E30"/>
    <w:rsid w:val="19511BAA"/>
    <w:rsid w:val="3A492628"/>
    <w:rsid w:val="447F637A"/>
    <w:rsid w:val="4BEF78E5"/>
    <w:rsid w:val="4EA00A25"/>
    <w:rsid w:val="4F547697"/>
    <w:rsid w:val="55DE33A3"/>
    <w:rsid w:val="59185FE3"/>
    <w:rsid w:val="5A635EB8"/>
    <w:rsid w:val="5D9F3CB5"/>
    <w:rsid w:val="600D2464"/>
    <w:rsid w:val="6DB97AD4"/>
    <w:rsid w:val="795932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265</Words>
  <Characters>265</Characters>
  <Lines>4</Lines>
  <Paragraphs>1</Paragraphs>
  <TotalTime>36</TotalTime>
  <ScaleCrop>false</ScaleCrop>
  <LinksUpToDate>false</LinksUpToDate>
  <CharactersWithSpaces>360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2020-12-01T08:31:00Z</dcterms:created>
  <dc:creator>PC</dc:creator>
  <cp:lastModifiedBy>zorachen</cp:lastModifiedBy>
  <cp:lastPrinted>2020-12-01T09:09:00Z</cp:lastPrinted>
  <dcterms:modified xsi:type="dcterms:W3CDTF">2023-05-05T01:59:30Z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FF7031E306E84D0E88E05F8540F13ED8_12</vt:lpwstr>
  </property>
</Properties>
</file>