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附件3：   </w:t>
      </w:r>
    </w:p>
    <w:p>
      <w:pPr>
        <w:spacing w:before="156" w:beforeLines="50" w:after="156" w:afterLines="50" w:line="620" w:lineRule="exact"/>
        <w:ind w:firstLine="723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汕头职业技术学院非采购合同审核会签单</w:t>
      </w:r>
    </w:p>
    <w:tbl>
      <w:tblPr>
        <w:tblStyle w:val="4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"/>
        <w:gridCol w:w="1377"/>
        <w:gridCol w:w="2552"/>
        <w:gridCol w:w="216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甲方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合同任务的批准形式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党委会□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院长办公会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院长签批□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合同摘要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合同期限：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经办部门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根据《汕头职业技术学院合同管理暂行办法（修订）》第九条的有关规定，对本合同“对方的主体资格及资信状况、合同基本条款的完备情况”等已认真审核，符合学院规定，符合甲乙双方的真实意思表达。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经办部门负责人：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审计部门审核意见：（审核合同立项及审批程序）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5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会签单位意见：（涉及多个部门的合同）</w:t>
            </w:r>
            <w:r>
              <w:rPr>
                <w:sz w:val="24"/>
              </w:rPr>
              <w:t xml:space="preserve">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会签人签名：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</w:t>
            </w:r>
            <w:r>
              <w:rPr>
                <w:rFonts w:hint="eastAsia"/>
                <w:sz w:val="24"/>
                <w:lang w:eastAsia="zh-CN"/>
              </w:rPr>
              <w:t>咨询专家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审查意见：（重大合同）</w:t>
            </w: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签名：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</w:tc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签名：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</w:tbl>
    <w:p>
      <w:pPr>
        <w:ind w:right="-420" w:rightChars="-200"/>
        <w:jc w:val="left"/>
        <w:rPr>
          <w:sz w:val="24"/>
        </w:rPr>
      </w:pPr>
      <w:r>
        <w:rPr>
          <w:rFonts w:hint="eastAsia"/>
          <w:sz w:val="24"/>
        </w:rPr>
        <w:t>注：1.本表需提供合同任务的批准文件，如党委会议纪要、院长会议纪要、院长签批单等。</w:t>
      </w:r>
    </w:p>
    <w:p>
      <w:pPr>
        <w:ind w:right="-420" w:rightChars="-200"/>
        <w:jc w:val="left"/>
      </w:pPr>
      <w:r>
        <w:rPr>
          <w:rFonts w:hint="eastAsia"/>
          <w:sz w:val="24"/>
        </w:rPr>
        <w:t xml:space="preserve">    2.本表由经办部门组织填报。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F1"/>
    <w:rsid w:val="00012E82"/>
    <w:rsid w:val="001640D8"/>
    <w:rsid w:val="005046F1"/>
    <w:rsid w:val="0066209C"/>
    <w:rsid w:val="008C4B1E"/>
    <w:rsid w:val="00943384"/>
    <w:rsid w:val="00C24B24"/>
    <w:rsid w:val="00EC6EB0"/>
    <w:rsid w:val="022639BC"/>
    <w:rsid w:val="02ED0005"/>
    <w:rsid w:val="0D783C96"/>
    <w:rsid w:val="37644125"/>
    <w:rsid w:val="44B90D49"/>
    <w:rsid w:val="4FE90497"/>
    <w:rsid w:val="5F740C1A"/>
    <w:rsid w:val="62BC0E09"/>
    <w:rsid w:val="70D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525</Characters>
  <Lines>4</Lines>
  <Paragraphs>1</Paragraphs>
  <TotalTime>55</TotalTime>
  <ScaleCrop>false</ScaleCrop>
  <LinksUpToDate>false</LinksUpToDate>
  <CharactersWithSpaces>615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1997-12-31T22:51:53Z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