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8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655"/>
        <w:gridCol w:w="1601"/>
        <w:gridCol w:w="1034"/>
        <w:gridCol w:w="1773"/>
        <w:gridCol w:w="978"/>
        <w:gridCol w:w="903"/>
        <w:gridCol w:w="1368"/>
        <w:gridCol w:w="1048"/>
        <w:gridCol w:w="1048"/>
        <w:gridCol w:w="2431"/>
        <w:gridCol w:w="1485"/>
      </w:tblGrid>
      <w:tr w:rsidR="00107A7F" w14:paraId="7AFB701F" w14:textId="77777777" w:rsidTr="00CB6A14">
        <w:trPr>
          <w:trHeight w:val="405"/>
          <w:jc w:val="center"/>
        </w:trPr>
        <w:tc>
          <w:tcPr>
            <w:tcW w:w="148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85041C" w14:textId="77777777" w:rsidR="00107A7F" w:rsidRDefault="00107A7F" w:rsidP="00CB6A14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附件2</w:t>
            </w:r>
            <w:bookmarkStart w:id="0" w:name="_GoBack"/>
            <w:bookmarkEnd w:id="0"/>
          </w:p>
        </w:tc>
      </w:tr>
      <w:tr w:rsidR="00107A7F" w14:paraId="51BB958F" w14:textId="77777777" w:rsidTr="00CB6A14">
        <w:trPr>
          <w:trHeight w:val="576"/>
          <w:jc w:val="center"/>
        </w:trPr>
        <w:tc>
          <w:tcPr>
            <w:tcW w:w="148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09602E" w14:textId="77777777" w:rsidR="00107A7F" w:rsidRDefault="00107A7F" w:rsidP="00CB6A14">
            <w:pPr>
              <w:jc w:val="center"/>
              <w:rPr>
                <w:rFonts w:ascii="方正大标宋简体" w:eastAsia="方正大标宋简体" w:hAnsi="方正大标宋简体"/>
                <w:sz w:val="52"/>
              </w:rPr>
            </w:pPr>
            <w:r>
              <w:rPr>
                <w:rFonts w:ascii="方正大标宋简体" w:eastAsia="方正大标宋简体" w:hAnsi="方正大标宋简体" w:hint="eastAsia"/>
                <w:sz w:val="52"/>
              </w:rPr>
              <w:t>汕头职业技术学院校外专家劳务酬金签领单</w:t>
            </w:r>
          </w:p>
        </w:tc>
      </w:tr>
      <w:tr w:rsidR="00107A7F" w14:paraId="61637FB3" w14:textId="77777777" w:rsidTr="00CB6A14">
        <w:trPr>
          <w:trHeight w:val="375"/>
          <w:jc w:val="center"/>
        </w:trPr>
        <w:tc>
          <w:tcPr>
            <w:tcW w:w="148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465686A" w14:textId="77777777" w:rsidR="00107A7F" w:rsidRDefault="00107A7F" w:rsidP="00CB6A14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4"/>
              </w:rPr>
              <w:t>起讫时间：</w:t>
            </w:r>
          </w:p>
        </w:tc>
      </w:tr>
      <w:tr w:rsidR="00107A7F" w14:paraId="06FEC0D9" w14:textId="77777777" w:rsidTr="00CB6A14">
        <w:trPr>
          <w:trHeight w:val="615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6E406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序号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8689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姓名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ECC4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工作单位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017C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职称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A347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身份证号码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9B3B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指导场数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085E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标准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C123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应发金额（元）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1E06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扣个人所得税（元）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C2DE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实发金额（元）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8DB3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银行卡号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3D7B5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领款人</w:t>
            </w:r>
          </w:p>
          <w:p w14:paraId="0636FFC4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签名</w:t>
            </w:r>
          </w:p>
        </w:tc>
      </w:tr>
      <w:tr w:rsidR="00107A7F" w14:paraId="0133B9A8" w14:textId="77777777" w:rsidTr="00CB6A14">
        <w:trPr>
          <w:trHeight w:val="870"/>
          <w:jc w:val="center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8F29C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4A34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665C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BD7B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CAF0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15F5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1765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4ACB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2410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5D3D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EEDC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4D57F3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107A7F" w14:paraId="429D81FD" w14:textId="77777777" w:rsidTr="00CB6A14">
        <w:trPr>
          <w:trHeight w:val="870"/>
          <w:jc w:val="center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6143C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1019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6D44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AFE8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27D4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D3F8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B6C6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9010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9041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CA4E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F120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7037C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107A7F" w14:paraId="05D32894" w14:textId="77777777" w:rsidTr="00CB6A14">
        <w:trPr>
          <w:trHeight w:val="870"/>
          <w:jc w:val="center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90ADDD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C0CA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E67E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32D7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0506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8363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2186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0ED9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7220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008E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13A3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7E3C12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107A7F" w14:paraId="02812DF6" w14:textId="77777777" w:rsidTr="00CB6A14">
        <w:trPr>
          <w:trHeight w:val="870"/>
          <w:jc w:val="center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8656D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B349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EA4B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0527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9511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763C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9319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DB81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D143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B250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58AA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2E5509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107A7F" w14:paraId="4AB1C994" w14:textId="77777777" w:rsidTr="00CB6A14">
        <w:trPr>
          <w:trHeight w:val="870"/>
          <w:jc w:val="center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CCFB3A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B724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AD1C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B428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4A16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E284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C875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F68F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C5C9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70FC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3987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F4E2E9" w14:textId="77777777" w:rsidR="00107A7F" w:rsidRDefault="00107A7F" w:rsidP="00CB6A1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107A7F" w14:paraId="5B608D8F" w14:textId="77777777" w:rsidTr="00CB6A14">
        <w:trPr>
          <w:trHeight w:val="709"/>
          <w:jc w:val="center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8F10CE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合    计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8460BE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800B73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441DFC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3F12E7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C51743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1A3C2F" w14:textId="77777777" w:rsidR="00107A7F" w:rsidRDefault="00107A7F" w:rsidP="00CB6A14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839E8E" w14:textId="77777777" w:rsidR="00107A7F" w:rsidRDefault="00107A7F" w:rsidP="00CB6A14">
            <w:pPr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元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6925E" w14:textId="77777777" w:rsidR="00107A7F" w:rsidRDefault="00107A7F" w:rsidP="00CB6A14">
            <w:pPr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元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09DF63" w14:textId="77777777" w:rsidR="00107A7F" w:rsidRDefault="00107A7F" w:rsidP="00CB6A14">
            <w:pPr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元 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2CBBE7E" w14:textId="77777777" w:rsidR="00107A7F" w:rsidRDefault="00107A7F" w:rsidP="00CB6A14">
            <w:pPr>
              <w:jc w:val="right"/>
              <w:rPr>
                <w:rFonts w:ascii="宋体" w:hAnsi="宋体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57C655" w14:textId="77777777" w:rsidR="00107A7F" w:rsidRDefault="00107A7F" w:rsidP="00CB6A14">
            <w:pPr>
              <w:jc w:val="right"/>
              <w:rPr>
                <w:rFonts w:ascii="宋体" w:hAnsi="宋体"/>
                <w:sz w:val="20"/>
              </w:rPr>
            </w:pPr>
          </w:p>
        </w:tc>
      </w:tr>
      <w:tr w:rsidR="00107A7F" w14:paraId="7DDAF502" w14:textId="77777777" w:rsidTr="00CB6A14">
        <w:trPr>
          <w:trHeight w:val="499"/>
          <w:jc w:val="center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22238955" w14:textId="77777777" w:rsidR="00107A7F" w:rsidRDefault="00107A7F" w:rsidP="00CB6A14">
            <w:pPr>
              <w:jc w:val="right"/>
              <w:rPr>
                <w:rFonts w:ascii="宋体" w:hAnsi="宋体"/>
                <w:sz w:val="28"/>
              </w:rPr>
            </w:pPr>
          </w:p>
        </w:tc>
        <w:tc>
          <w:tcPr>
            <w:tcW w:w="143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584850" w14:textId="77777777" w:rsidR="00107A7F" w:rsidRDefault="00107A7F" w:rsidP="00CB6A14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审批：                             复核：                                 制表：</w:t>
            </w:r>
          </w:p>
        </w:tc>
      </w:tr>
    </w:tbl>
    <w:p w14:paraId="009C3946" w14:textId="77777777" w:rsidR="008D31E6" w:rsidRDefault="008D31E6"/>
    <w:sectPr w:rsidR="008D31E6" w:rsidSect="00107A7F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DAB36" w14:textId="77777777" w:rsidR="002B7DE2" w:rsidRDefault="002B7DE2" w:rsidP="00107A7F">
      <w:r>
        <w:separator/>
      </w:r>
    </w:p>
  </w:endnote>
  <w:endnote w:type="continuationSeparator" w:id="0">
    <w:p w14:paraId="6B3670D4" w14:textId="77777777" w:rsidR="002B7DE2" w:rsidRDefault="002B7DE2" w:rsidP="0010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BB52" w14:textId="77777777" w:rsidR="002B7DE2" w:rsidRDefault="002B7DE2" w:rsidP="00107A7F">
      <w:r>
        <w:separator/>
      </w:r>
    </w:p>
  </w:footnote>
  <w:footnote w:type="continuationSeparator" w:id="0">
    <w:p w14:paraId="52629E4D" w14:textId="77777777" w:rsidR="002B7DE2" w:rsidRDefault="002B7DE2" w:rsidP="0010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03"/>
    <w:rsid w:val="00037092"/>
    <w:rsid w:val="00107A7F"/>
    <w:rsid w:val="002B7DE2"/>
    <w:rsid w:val="004C16BD"/>
    <w:rsid w:val="004D3A03"/>
    <w:rsid w:val="0088311B"/>
    <w:rsid w:val="008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BD9091-538B-422B-A2C0-6F1A3E91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7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2021-06-24T02:58:00Z</dcterms:created>
  <dcterms:modified xsi:type="dcterms:W3CDTF">2021-06-24T02:59:00Z</dcterms:modified>
</cp:coreProperties>
</file>