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8E" w:rsidRPr="00FE566D" w:rsidRDefault="00FB588E" w:rsidP="00FB58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66D">
        <w:rPr>
          <w:rFonts w:ascii="Times New Roman" w:hAnsi="Times New Roman" w:cs="Times New Roman"/>
          <w:sz w:val="28"/>
          <w:szCs w:val="28"/>
        </w:rPr>
        <w:t>附表</w:t>
      </w:r>
      <w:r w:rsidR="00BA2FCE" w:rsidRPr="00FE566D">
        <w:rPr>
          <w:rFonts w:ascii="Times New Roman" w:hAnsi="Times New Roman" w:cs="Times New Roman"/>
          <w:sz w:val="28"/>
          <w:szCs w:val="28"/>
        </w:rPr>
        <w:t>二</w:t>
      </w:r>
      <w:r w:rsidRPr="00FE566D">
        <w:rPr>
          <w:rFonts w:ascii="Times New Roman" w:hAnsi="Times New Roman" w:cs="Times New Roman"/>
          <w:sz w:val="28"/>
          <w:szCs w:val="28"/>
        </w:rPr>
        <w:t>：</w:t>
      </w:r>
      <w:bookmarkStart w:id="0" w:name="_GoBack"/>
      <w:bookmarkEnd w:id="0"/>
    </w:p>
    <w:p w:rsidR="007A1C63" w:rsidRPr="007A1C63" w:rsidRDefault="007A1C63" w:rsidP="007A1C63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A1C63" w:rsidRDefault="00FB588E" w:rsidP="007A1C63">
      <w:pPr>
        <w:spacing w:line="4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A1C63">
        <w:rPr>
          <w:rFonts w:ascii="方正小标宋简体" w:eastAsia="方正小标宋简体" w:hAnsi="Times New Roman" w:cs="Times New Roman" w:hint="eastAsia"/>
          <w:sz w:val="36"/>
          <w:szCs w:val="36"/>
        </w:rPr>
        <w:t>汕头职业技术学院</w:t>
      </w:r>
      <w:r w:rsidR="00CB3BFA" w:rsidRPr="007A1C63">
        <w:rPr>
          <w:rFonts w:ascii="方正小标宋简体" w:eastAsia="方正小标宋简体" w:hAnsi="Times New Roman" w:cs="Times New Roman" w:hint="eastAsia"/>
          <w:sz w:val="36"/>
          <w:szCs w:val="36"/>
        </w:rPr>
        <w:t>教师</w:t>
      </w:r>
      <w:r w:rsidR="00F64BD6" w:rsidRPr="007A1C63">
        <w:rPr>
          <w:rFonts w:ascii="方正小标宋简体" w:eastAsia="方正小标宋简体" w:hAnsi="Times New Roman" w:cs="Times New Roman" w:hint="eastAsia"/>
          <w:sz w:val="36"/>
          <w:szCs w:val="36"/>
        </w:rPr>
        <w:t>课堂教学质量评价表</w:t>
      </w:r>
    </w:p>
    <w:p w:rsidR="009D447B" w:rsidRPr="007A1C63" w:rsidRDefault="00F64BD6" w:rsidP="007A1C63">
      <w:pPr>
        <w:spacing w:line="4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7A1C63">
        <w:rPr>
          <w:rFonts w:ascii="方正小标宋简体" w:eastAsia="方正小标宋简体" w:hAnsi="Times New Roman" w:cs="Times New Roman" w:hint="eastAsia"/>
          <w:sz w:val="32"/>
          <w:szCs w:val="32"/>
        </w:rPr>
        <w:t>（同行听评课</w:t>
      </w:r>
      <w:r w:rsidR="00D63748" w:rsidRPr="007A1C63">
        <w:rPr>
          <w:rFonts w:ascii="方正小标宋简体" w:eastAsia="方正小标宋简体" w:hAnsi="Times New Roman" w:cs="Times New Roman" w:hint="eastAsia"/>
          <w:sz w:val="32"/>
          <w:szCs w:val="32"/>
        </w:rPr>
        <w:t>专</w:t>
      </w:r>
      <w:r w:rsidRPr="007A1C63">
        <w:rPr>
          <w:rFonts w:ascii="方正小标宋简体" w:eastAsia="方正小标宋简体" w:hAnsi="Times New Roman" w:cs="Times New Roman" w:hint="eastAsia"/>
          <w:sz w:val="32"/>
          <w:szCs w:val="32"/>
        </w:rPr>
        <w:t>用）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5170"/>
        <w:gridCol w:w="708"/>
        <w:gridCol w:w="844"/>
      </w:tblGrid>
      <w:tr w:rsidR="009D447B" w:rsidRPr="007A1C63" w:rsidTr="00AD4AB8">
        <w:trPr>
          <w:trHeight w:val="397"/>
        </w:trPr>
        <w:tc>
          <w:tcPr>
            <w:tcW w:w="1451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评价项目</w:t>
            </w:r>
          </w:p>
        </w:tc>
        <w:tc>
          <w:tcPr>
            <w:tcW w:w="5170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评价内容及要求</w:t>
            </w:r>
          </w:p>
        </w:tc>
        <w:tc>
          <w:tcPr>
            <w:tcW w:w="708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分值</w:t>
            </w:r>
          </w:p>
        </w:tc>
        <w:tc>
          <w:tcPr>
            <w:tcW w:w="844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得分</w:t>
            </w:r>
          </w:p>
        </w:tc>
      </w:tr>
      <w:tr w:rsidR="009D447B" w:rsidRPr="007A1C63" w:rsidTr="00AD4AB8">
        <w:trPr>
          <w:trHeight w:val="347"/>
        </w:trPr>
        <w:tc>
          <w:tcPr>
            <w:tcW w:w="1451" w:type="dxa"/>
            <w:vMerge w:val="restart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教学态度</w:t>
            </w: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、教学准备充分，内容熟练，态度积极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297"/>
        </w:trPr>
        <w:tc>
          <w:tcPr>
            <w:tcW w:w="1451" w:type="dxa"/>
            <w:vMerge/>
            <w:vAlign w:val="center"/>
          </w:tcPr>
          <w:p w:rsidR="009D447B" w:rsidRPr="007A1C63" w:rsidRDefault="009D447B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、严格管理，课堂秩序良好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1665"/>
        </w:trPr>
        <w:tc>
          <w:tcPr>
            <w:tcW w:w="1451" w:type="dxa"/>
            <w:vMerge w:val="restart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教学内容</w:t>
            </w: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、教学设计体现现代教学理念，教学内容系统、充实，节奏、进度安排合理；基本概念与理论讲解清楚，重难点突出，详略得当。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568"/>
        </w:trPr>
        <w:tc>
          <w:tcPr>
            <w:tcW w:w="1451" w:type="dxa"/>
            <w:vMerge/>
            <w:vAlign w:val="center"/>
          </w:tcPr>
          <w:p w:rsidR="009D447B" w:rsidRPr="007A1C63" w:rsidRDefault="009D447B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、理实结合，符合职业岗位需要。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662"/>
        </w:trPr>
        <w:tc>
          <w:tcPr>
            <w:tcW w:w="1451" w:type="dxa"/>
            <w:vMerge w:val="restart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教学方法</w:t>
            </w: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、教学方法得当，富有启发性，能培养学生独立思考和创新的能力；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688"/>
        </w:trPr>
        <w:tc>
          <w:tcPr>
            <w:tcW w:w="1451" w:type="dxa"/>
            <w:vMerge/>
            <w:vAlign w:val="center"/>
          </w:tcPr>
          <w:p w:rsidR="009D447B" w:rsidRPr="007A1C63" w:rsidRDefault="009D447B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D447B" w:rsidRPr="007A1C63" w:rsidRDefault="00F64BD6" w:rsidP="007F211F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、适时适度运用板书</w:t>
            </w:r>
            <w:r w:rsidR="007F211F" w:rsidRPr="007A1C63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="007F211F" w:rsidRPr="007A1C63">
              <w:rPr>
                <w:rFonts w:ascii="Times New Roman" w:hAnsi="Times New Roman" w:cs="Times New Roman"/>
                <w:sz w:val="24"/>
                <w:szCs w:val="24"/>
              </w:rPr>
              <w:t>信息化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手段辅助教学，效果好。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570"/>
        </w:trPr>
        <w:tc>
          <w:tcPr>
            <w:tcW w:w="1451" w:type="dxa"/>
            <w:vMerge w:val="restart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教学效果</w:t>
            </w: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、引导学生积极参与教学环节，激发学生学习兴趣、课堂互动好，气氛活跃。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610"/>
        </w:trPr>
        <w:tc>
          <w:tcPr>
            <w:tcW w:w="1451" w:type="dxa"/>
            <w:vMerge/>
            <w:vAlign w:val="center"/>
          </w:tcPr>
          <w:p w:rsidR="009D447B" w:rsidRPr="007A1C63" w:rsidRDefault="009D447B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、学生知识学习有收获、能掌握，能力水平有提升。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892"/>
        </w:trPr>
        <w:tc>
          <w:tcPr>
            <w:tcW w:w="1451" w:type="dxa"/>
            <w:vMerge w:val="restart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教学素质</w:t>
            </w: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、具有较高的专业水准，条理清晰，讲授知识准确，具有创新性。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597"/>
        </w:trPr>
        <w:tc>
          <w:tcPr>
            <w:tcW w:w="1451" w:type="dxa"/>
            <w:vMerge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、教学基本功（语言、</w:t>
            </w:r>
            <w:proofErr w:type="gramStart"/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教态等</w:t>
            </w:r>
            <w:proofErr w:type="gramEnd"/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）扎实，语言准确精练，表达流畅，吸引力强。</w:t>
            </w:r>
          </w:p>
        </w:tc>
        <w:tc>
          <w:tcPr>
            <w:tcW w:w="708" w:type="dxa"/>
            <w:vAlign w:val="center"/>
          </w:tcPr>
          <w:p w:rsidR="009D447B" w:rsidRPr="007A1C63" w:rsidRDefault="00F64BD6">
            <w:pPr>
              <w:spacing w:line="36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7B" w:rsidRPr="007A1C63" w:rsidTr="00AD4AB8">
        <w:trPr>
          <w:trHeight w:val="2232"/>
        </w:trPr>
        <w:tc>
          <w:tcPr>
            <w:tcW w:w="7329" w:type="dxa"/>
            <w:gridSpan w:val="3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评价反馈：</w:t>
            </w:r>
          </w:p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主要优点：</w:t>
            </w:r>
          </w:p>
          <w:p w:rsidR="00AD4AB8" w:rsidRPr="007A1C63" w:rsidRDefault="00AD4AB8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存在不足：</w:t>
            </w:r>
          </w:p>
          <w:p w:rsidR="009D447B" w:rsidRPr="007A1C63" w:rsidRDefault="009D447B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9D447B" w:rsidRPr="007A1C63" w:rsidRDefault="00F64BD6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7A1C63">
              <w:rPr>
                <w:rFonts w:ascii="Times New Roman" w:hAnsi="Times New Roman" w:cs="Times New Roman"/>
                <w:sz w:val="24"/>
                <w:szCs w:val="24"/>
              </w:rPr>
              <w:t>合计分数：</w:t>
            </w:r>
          </w:p>
        </w:tc>
      </w:tr>
    </w:tbl>
    <w:p w:rsidR="009D447B" w:rsidRPr="007A1C63" w:rsidRDefault="00F64B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C63">
        <w:rPr>
          <w:rFonts w:ascii="Times New Roman" w:hAnsi="Times New Roman" w:cs="Times New Roman"/>
          <w:sz w:val="24"/>
          <w:szCs w:val="24"/>
        </w:rPr>
        <w:t>授课教师：</w:t>
      </w:r>
      <w:r w:rsidRPr="007A1C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1C63">
        <w:rPr>
          <w:rFonts w:ascii="Times New Roman" w:hAnsi="Times New Roman" w:cs="Times New Roman"/>
          <w:sz w:val="24"/>
          <w:szCs w:val="24"/>
        </w:rPr>
        <w:t>授课课程：</w:t>
      </w:r>
      <w:r w:rsidRPr="007A1C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1C63">
        <w:rPr>
          <w:rFonts w:ascii="Times New Roman" w:hAnsi="Times New Roman" w:cs="Times New Roman"/>
          <w:sz w:val="24"/>
          <w:szCs w:val="24"/>
        </w:rPr>
        <w:t>授课班级：</w:t>
      </w:r>
    </w:p>
    <w:p w:rsidR="009D447B" w:rsidRDefault="00F64BD6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A1C63">
        <w:rPr>
          <w:rFonts w:ascii="方正小标宋简体" w:eastAsia="方正小标宋简体" w:hint="eastAsia"/>
          <w:sz w:val="36"/>
          <w:szCs w:val="36"/>
        </w:rPr>
        <w:lastRenderedPageBreak/>
        <w:t>授课内容记录</w:t>
      </w:r>
    </w:p>
    <w:p w:rsidR="007A1C63" w:rsidRPr="007A1C63" w:rsidRDefault="007A1C63" w:rsidP="007A1C63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D447B" w:rsidRDefault="00F64B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授课内容：第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章，第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节，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内容：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授课时间：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9D447B">
        <w:trPr>
          <w:trHeight w:val="545"/>
        </w:trPr>
        <w:tc>
          <w:tcPr>
            <w:tcW w:w="8186" w:type="dxa"/>
            <w:vAlign w:val="center"/>
          </w:tcPr>
          <w:p w:rsidR="009D447B" w:rsidRDefault="00F64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听课记录</w:t>
            </w:r>
          </w:p>
        </w:tc>
      </w:tr>
      <w:tr w:rsidR="009D447B" w:rsidTr="00AD4AB8">
        <w:trPr>
          <w:trHeight w:val="11062"/>
        </w:trPr>
        <w:tc>
          <w:tcPr>
            <w:tcW w:w="8186" w:type="dxa"/>
          </w:tcPr>
          <w:p w:rsidR="009D447B" w:rsidRDefault="009D447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D447B" w:rsidRDefault="00F64B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听课人：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被听课人签名：</w:t>
      </w:r>
    </w:p>
    <w:sectPr w:rsidR="009D447B" w:rsidSect="007A1C6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D2" w:rsidRDefault="008B7DD2" w:rsidP="00E017FC">
      <w:r>
        <w:separator/>
      </w:r>
    </w:p>
  </w:endnote>
  <w:endnote w:type="continuationSeparator" w:id="0">
    <w:p w:rsidR="008B7DD2" w:rsidRDefault="008B7DD2" w:rsidP="00E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06623"/>
      <w:docPartObj>
        <w:docPartGallery w:val="Page Numbers (Bottom of Page)"/>
        <w:docPartUnique/>
      </w:docPartObj>
    </w:sdtPr>
    <w:sdtEndPr/>
    <w:sdtContent>
      <w:p w:rsidR="007A1C63" w:rsidRDefault="007A1C6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66D" w:rsidRPr="00FE566D">
          <w:rPr>
            <w:noProof/>
            <w:lang w:val="zh-CN"/>
          </w:rPr>
          <w:t>-</w:t>
        </w:r>
        <w:r w:rsidR="00FE566D">
          <w:rPr>
            <w:noProof/>
          </w:rPr>
          <w:t xml:space="preserve"> 2 -</w:t>
        </w:r>
        <w:r>
          <w:fldChar w:fldCharType="end"/>
        </w:r>
      </w:p>
    </w:sdtContent>
  </w:sdt>
  <w:p w:rsidR="007A1C63" w:rsidRDefault="007A1C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4461"/>
      <w:docPartObj>
        <w:docPartGallery w:val="Page Numbers (Bottom of Page)"/>
        <w:docPartUnique/>
      </w:docPartObj>
    </w:sdtPr>
    <w:sdtEndPr/>
    <w:sdtContent>
      <w:p w:rsidR="007A1C63" w:rsidRDefault="007A1C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66D" w:rsidRPr="00FE566D">
          <w:rPr>
            <w:noProof/>
            <w:lang w:val="zh-CN"/>
          </w:rPr>
          <w:t>-</w:t>
        </w:r>
        <w:r w:rsidR="00FE566D">
          <w:rPr>
            <w:noProof/>
          </w:rPr>
          <w:t xml:space="preserve"> 1 -</w:t>
        </w:r>
        <w:r>
          <w:fldChar w:fldCharType="end"/>
        </w:r>
      </w:p>
    </w:sdtContent>
  </w:sdt>
  <w:p w:rsidR="007A1C63" w:rsidRDefault="007A1C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D2" w:rsidRDefault="008B7DD2" w:rsidP="00E017FC">
      <w:r>
        <w:separator/>
      </w:r>
    </w:p>
  </w:footnote>
  <w:footnote w:type="continuationSeparator" w:id="0">
    <w:p w:rsidR="008B7DD2" w:rsidRDefault="008B7DD2" w:rsidP="00E0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81"/>
    <w:rsid w:val="000638FD"/>
    <w:rsid w:val="001B10C9"/>
    <w:rsid w:val="001E57A3"/>
    <w:rsid w:val="00256D53"/>
    <w:rsid w:val="00470C6A"/>
    <w:rsid w:val="00493925"/>
    <w:rsid w:val="007A1C63"/>
    <w:rsid w:val="007F211F"/>
    <w:rsid w:val="00805BFC"/>
    <w:rsid w:val="00806181"/>
    <w:rsid w:val="008B7DD2"/>
    <w:rsid w:val="009D447B"/>
    <w:rsid w:val="00A84E68"/>
    <w:rsid w:val="00AD22CC"/>
    <w:rsid w:val="00AD4AB8"/>
    <w:rsid w:val="00B409F2"/>
    <w:rsid w:val="00BA2FCE"/>
    <w:rsid w:val="00CB391D"/>
    <w:rsid w:val="00CB3BFA"/>
    <w:rsid w:val="00D63748"/>
    <w:rsid w:val="00DA1D98"/>
    <w:rsid w:val="00E017FC"/>
    <w:rsid w:val="00E91D83"/>
    <w:rsid w:val="00F64BD6"/>
    <w:rsid w:val="00FB588E"/>
    <w:rsid w:val="00FE566D"/>
    <w:rsid w:val="300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7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7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7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7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21</cp:revision>
  <cp:lastPrinted>2019-11-21T00:39:00Z</cp:lastPrinted>
  <dcterms:created xsi:type="dcterms:W3CDTF">2019-10-24T07:47:00Z</dcterms:created>
  <dcterms:modified xsi:type="dcterms:W3CDTF">2019-12-03T07:51:00Z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