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321" w:firstLine="0" w:firstLineChars="0"/>
        <w:jc w:val="center"/>
        <w:rPr>
          <w:rFonts w:hint="eastAsia"/>
          <w:b/>
          <w:bCs/>
          <w:color w:val="auto"/>
        </w:rPr>
      </w:pPr>
      <w:bookmarkStart w:id="0" w:name="_GoBack"/>
      <w:r>
        <w:rPr>
          <w:rFonts w:hint="eastAsia"/>
          <w:b/>
          <w:bCs/>
          <w:color w:val="auto"/>
          <w:lang w:eastAsia="zh-CN"/>
        </w:rPr>
        <w:t>汕头职业技术学院文化旅游学院</w:t>
      </w:r>
      <w:r>
        <w:rPr>
          <w:rFonts w:hint="eastAsia"/>
          <w:b/>
          <w:bCs/>
          <w:color w:val="auto"/>
        </w:rPr>
        <w:t>新春家宴烹调培训班</w:t>
      </w:r>
    </w:p>
    <w:p>
      <w:pPr>
        <w:spacing w:line="240" w:lineRule="auto"/>
        <w:ind w:right="321" w:firstLine="0" w:firstLineChars="0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（第一、二期）耗材采购</w:t>
      </w:r>
      <w:r>
        <w:rPr>
          <w:rFonts w:hint="eastAsia"/>
          <w:b/>
          <w:bCs/>
          <w:color w:val="auto"/>
          <w:lang w:eastAsia="zh-CN"/>
        </w:rPr>
        <w:t>项目</w:t>
      </w:r>
      <w:r>
        <w:rPr>
          <w:rFonts w:hint="eastAsia"/>
          <w:b/>
          <w:bCs/>
          <w:color w:val="auto"/>
        </w:rPr>
        <w:t>需求表</w:t>
      </w:r>
    </w:p>
    <w:bookmarkEnd w:id="0"/>
    <w:tbl>
      <w:tblPr>
        <w:tblStyle w:val="15"/>
        <w:tblpPr w:leftFromText="180" w:rightFromText="180" w:vertAnchor="page" w:horzAnchor="margin" w:tblpX="1" w:tblpY="27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564"/>
        <w:gridCol w:w="2769"/>
        <w:gridCol w:w="953"/>
        <w:gridCol w:w="7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926" w:type="dxa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2"/>
                <w14:ligatures w14:val="none"/>
              </w:rPr>
              <w:t>采购需求清单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序号</w:t>
            </w:r>
          </w:p>
        </w:tc>
        <w:tc>
          <w:tcPr>
            <w:tcW w:w="256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物品名称</w:t>
            </w:r>
          </w:p>
        </w:tc>
        <w:tc>
          <w:tcPr>
            <w:tcW w:w="276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规格、型号或品牌等指标要求</w:t>
            </w:r>
          </w:p>
        </w:tc>
        <w:tc>
          <w:tcPr>
            <w:tcW w:w="95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数量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单价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白毛巾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25cm*25cm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40条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砂锅夹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344295" cy="1686560"/>
                  <wp:effectExtent l="0" t="0" r="8255" b="8890"/>
                  <wp:docPr id="1" name="图片 1" descr="bb0878e56efafbb78df07d262c6fb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b0878e56efafbb78df07d262c6fb95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10cm*19.5cm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5把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不锈钢盆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481455" cy="1424940"/>
                  <wp:effectExtent l="0" t="0" r="4445" b="3810"/>
                  <wp:docPr id="2" name="图片 2" descr="0b9ce468b30bffd7e7335894500871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b9ce468b30bffd7e7335894500871a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加厚、直径30cm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13个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不锈钢勺子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481455" cy="1429385"/>
                  <wp:effectExtent l="0" t="0" r="0" b="0"/>
                  <wp:docPr id="4" name="图片 4" descr="80f632e8e3f722061c18665a95ba0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f632e8e3f722061c18665a95ba0ee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6672" b="28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40把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一次性手套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厚的、200双/盒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5盒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竹筷子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481455" cy="1464945"/>
                  <wp:effectExtent l="0" t="0" r="0" b="0"/>
                  <wp:docPr id="3" name="图片 3" descr="7284d161d169aa49f8f0a31d7790f0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284d161d169aa49f8f0a31d7790f06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6395" b="27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10双/盒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6盒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保鲜膜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614805" cy="1546225"/>
                  <wp:effectExtent l="0" t="0" r="0" b="0"/>
                  <wp:docPr id="5" name="图片 5" descr="bf1e750f4956ca861749c3250b0e77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f1e750f4956ca861749c3250b0e77bf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6747" b="29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35cm宽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2条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保鲜盒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481455" cy="1584325"/>
                  <wp:effectExtent l="0" t="0" r="0" b="0"/>
                  <wp:docPr id="6" name="图片 6" descr="284a89cf58714f25c6858aed2d9600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84a89cf58714f25c6858aed2d96002b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4100" b="265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5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39*26.4*13.5cm（大概9升）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不锈钢托盘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614805" cy="1415415"/>
                  <wp:effectExtent l="0" t="0" r="0" b="0"/>
                  <wp:docPr id="7" name="图片 7" descr="50b9e14d8c02ce9b165e5919dc2484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0b9e14d8c02ce9b165e5919dc24840e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32698" b="268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深盘、40*30*4.8cm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8个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陶瓷椭圆鱼盘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drawing>
                <wp:inline distT="0" distB="0" distL="114300" distR="114300">
                  <wp:extent cx="1481455" cy="1353820"/>
                  <wp:effectExtent l="0" t="0" r="0" b="0"/>
                  <wp:docPr id="8" name="图片 8" descr="2ebb1959fc595eca29887f6282aed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ebb1959fc595eca29887f6282aed07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29699" b="28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14寸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15个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张小泉剪刀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276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14:ligatures w14:val="none"/>
              </w:rPr>
              <w:drawing>
                <wp:inline distT="0" distB="0" distL="0" distR="0">
                  <wp:extent cx="1621155" cy="1410970"/>
                  <wp:effectExtent l="0" t="0" r="0" b="0"/>
                  <wp:docPr id="16996209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2096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15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8把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鲜虾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25-30只/斤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白肉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韭黄</w:t>
            </w:r>
          </w:p>
        </w:tc>
        <w:tc>
          <w:tcPr>
            <w:tcW w:w="276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1.5斤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马蹄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鸡蛋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150粒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面粉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香菜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鲈鱼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1.5斤左右/条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14条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五花肉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干香菇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老菜脯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蟹柳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16条/包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8包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红萝卜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12斤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西芹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玉米罐头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美国厨师牌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10罐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威化纸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狮牌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10包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面包糠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百丽牌黄色1kg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8包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丘比沙拉酱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香甜1kg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黄柠檬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15个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大白菜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30斤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肉末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方鱼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960" w:firstLineChars="400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鸡腿肉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红干葱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生姜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蒜头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五指毛桃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蚝油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李锦记财神蚝油907g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8瓶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料酒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海天450ml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味事达味极鲜酱油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1.8L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鸡饭老抽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广祥泰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北京二锅头52度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500ML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日本豆腐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52条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半岛糕点预拌粉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420克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20盒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香麻油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李锦记410ml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金瓜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2.5-3斤/个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240" w:firstLineChars="100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熟咸鸭蛋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60个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葱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12斤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杏鲍菇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金针菇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蚝油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李锦记财神蚝油907g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腐膜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大张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35张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淮山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橙子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脐橙,1斤3个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30个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白糖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食用油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5L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24瓶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盐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250g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20包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味精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莲花味精400g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 xml:space="preserve"> 20包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胡椒粉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红辣椒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生粉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20斤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花椒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0.5斤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芹菜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10斤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排骨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砍小块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15斤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新鲜薄荷叶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4斤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味好美椒盐粉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小瓶、52g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6瓶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炼乳</w:t>
            </w: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雀巢350g</w:t>
            </w:r>
          </w:p>
        </w:tc>
        <w:tc>
          <w:tcPr>
            <w:tcW w:w="953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  <w:r>
              <w:rPr>
                <w:rFonts w:hint="eastAsia" w:eastAsia="宋体" w:cs="Times New Roman"/>
                <w:sz w:val="24"/>
                <w:szCs w:val="22"/>
                <w14:ligatures w14:val="none"/>
              </w:rPr>
              <w:t>6罐</w:t>
            </w:r>
          </w:p>
        </w:tc>
        <w:tc>
          <w:tcPr>
            <w:tcW w:w="750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4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</w:pP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2"/>
                <w:szCs w:val="22"/>
                <w:lang w:bidi="ar"/>
                <w14:ligatures w14:val="none"/>
              </w:rPr>
            </w:pPr>
          </w:p>
        </w:tc>
        <w:tc>
          <w:tcPr>
            <w:tcW w:w="750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61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564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b/>
                <w:bCs/>
                <w:kern w:val="0"/>
                <w:sz w:val="22"/>
                <w:szCs w:val="22"/>
                <w:lang w:bidi="ar"/>
                <w14:ligatures w14:val="none"/>
              </w:rPr>
            </w:pPr>
          </w:p>
        </w:tc>
        <w:tc>
          <w:tcPr>
            <w:tcW w:w="2769" w:type="dxa"/>
            <w:vAlign w:val="bottom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53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仿宋_GB2312"/>
                <w:kern w:val="0"/>
                <w:sz w:val="22"/>
                <w:szCs w:val="22"/>
                <w:lang w:bidi="ar"/>
                <w14:ligatures w14:val="none"/>
              </w:rPr>
            </w:pPr>
          </w:p>
        </w:tc>
        <w:tc>
          <w:tcPr>
            <w:tcW w:w="750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926" w:type="dxa"/>
            <w:gridSpan w:val="6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4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none"/>
              </w:rPr>
              <w:t>金额合计：</w:t>
            </w:r>
          </w:p>
        </w:tc>
      </w:tr>
    </w:tbl>
    <w:p>
      <w:pPr>
        <w:ind w:firstLine="640"/>
      </w:pPr>
    </w:p>
    <w:p>
      <w:pPr>
        <w:ind w:firstLine="0" w:firstLineChars="0"/>
        <w:rPr>
          <w:u w:val="single"/>
        </w:rPr>
      </w:pPr>
      <w:r>
        <w:rPr>
          <w:rFonts w:hint="eastAsia"/>
        </w:rPr>
        <w:t>报价单位：（盖章）</w:t>
      </w:r>
      <w:r>
        <w:rPr>
          <w:rFonts w:hint="eastAsia"/>
          <w:u w:val="single"/>
        </w:rPr>
        <w:t xml:space="preserve">                                       </w:t>
      </w:r>
    </w:p>
    <w:p>
      <w:pPr>
        <w:ind w:firstLine="0" w:firstLineChars="0"/>
        <w:rPr>
          <w:rFonts w:hint="eastAsia"/>
          <w:u w:val="single"/>
        </w:rPr>
      </w:pP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              </w:t>
      </w:r>
    </w:p>
    <w:p>
      <w:pPr>
        <w:ind w:firstLine="0" w:firstLineChars="0"/>
        <w:rPr>
          <w:rFonts w:hint="eastAsia"/>
          <w:u w:val="single"/>
        </w:rPr>
      </w:pP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N2RkYjc4NTcxMDhkYjA4OWUxNDU3MDExNjMyNWIifQ=="/>
  </w:docVars>
  <w:rsids>
    <w:rsidRoot w:val="00A47B2A"/>
    <w:rsid w:val="000027CE"/>
    <w:rsid w:val="0003391C"/>
    <w:rsid w:val="00033C63"/>
    <w:rsid w:val="000376F0"/>
    <w:rsid w:val="00043407"/>
    <w:rsid w:val="00064C79"/>
    <w:rsid w:val="00067C78"/>
    <w:rsid w:val="00086317"/>
    <w:rsid w:val="000A54A5"/>
    <w:rsid w:val="000A76C8"/>
    <w:rsid w:val="000B1751"/>
    <w:rsid w:val="000C4657"/>
    <w:rsid w:val="000C6D6B"/>
    <w:rsid w:val="001069DF"/>
    <w:rsid w:val="00116C75"/>
    <w:rsid w:val="00121258"/>
    <w:rsid w:val="00124895"/>
    <w:rsid w:val="0014792D"/>
    <w:rsid w:val="001721EC"/>
    <w:rsid w:val="0017436B"/>
    <w:rsid w:val="00174BAD"/>
    <w:rsid w:val="00190C8C"/>
    <w:rsid w:val="001B4997"/>
    <w:rsid w:val="001D2F12"/>
    <w:rsid w:val="001D3CFF"/>
    <w:rsid w:val="001E74C2"/>
    <w:rsid w:val="001F28A3"/>
    <w:rsid w:val="0021160E"/>
    <w:rsid w:val="002264BE"/>
    <w:rsid w:val="00253E10"/>
    <w:rsid w:val="00283D44"/>
    <w:rsid w:val="002B2956"/>
    <w:rsid w:val="002E0207"/>
    <w:rsid w:val="002F1067"/>
    <w:rsid w:val="00306346"/>
    <w:rsid w:val="00316B23"/>
    <w:rsid w:val="00317620"/>
    <w:rsid w:val="00330877"/>
    <w:rsid w:val="0034337F"/>
    <w:rsid w:val="00363CB2"/>
    <w:rsid w:val="003937F1"/>
    <w:rsid w:val="00410314"/>
    <w:rsid w:val="004314E7"/>
    <w:rsid w:val="004506BC"/>
    <w:rsid w:val="004509F4"/>
    <w:rsid w:val="004537CC"/>
    <w:rsid w:val="00453C04"/>
    <w:rsid w:val="00472A10"/>
    <w:rsid w:val="004A1871"/>
    <w:rsid w:val="004B1F81"/>
    <w:rsid w:val="004D1CFC"/>
    <w:rsid w:val="004D5B12"/>
    <w:rsid w:val="004F19DA"/>
    <w:rsid w:val="00510799"/>
    <w:rsid w:val="005335B1"/>
    <w:rsid w:val="005569B0"/>
    <w:rsid w:val="005C2BF9"/>
    <w:rsid w:val="005C3CD4"/>
    <w:rsid w:val="005D6783"/>
    <w:rsid w:val="005E19B1"/>
    <w:rsid w:val="005F0BF8"/>
    <w:rsid w:val="005F40AD"/>
    <w:rsid w:val="006139FD"/>
    <w:rsid w:val="0063384C"/>
    <w:rsid w:val="00647D2F"/>
    <w:rsid w:val="006548F7"/>
    <w:rsid w:val="006617D1"/>
    <w:rsid w:val="00664B1F"/>
    <w:rsid w:val="0068359A"/>
    <w:rsid w:val="006B15B2"/>
    <w:rsid w:val="006C6114"/>
    <w:rsid w:val="00731088"/>
    <w:rsid w:val="0073198F"/>
    <w:rsid w:val="00735C31"/>
    <w:rsid w:val="00740CC5"/>
    <w:rsid w:val="00746F6E"/>
    <w:rsid w:val="0075547C"/>
    <w:rsid w:val="00765CBA"/>
    <w:rsid w:val="00793A0F"/>
    <w:rsid w:val="007A182B"/>
    <w:rsid w:val="007D7325"/>
    <w:rsid w:val="007E0316"/>
    <w:rsid w:val="00820DDE"/>
    <w:rsid w:val="008355F6"/>
    <w:rsid w:val="0084504C"/>
    <w:rsid w:val="008731A1"/>
    <w:rsid w:val="008A0B11"/>
    <w:rsid w:val="008B1F41"/>
    <w:rsid w:val="008C46DB"/>
    <w:rsid w:val="008E14CC"/>
    <w:rsid w:val="00906255"/>
    <w:rsid w:val="00930BD2"/>
    <w:rsid w:val="00944DB7"/>
    <w:rsid w:val="00962CE1"/>
    <w:rsid w:val="0097721C"/>
    <w:rsid w:val="00977C1C"/>
    <w:rsid w:val="009836CC"/>
    <w:rsid w:val="009B38FF"/>
    <w:rsid w:val="009B4DB7"/>
    <w:rsid w:val="009F118B"/>
    <w:rsid w:val="00A32B97"/>
    <w:rsid w:val="00A47B2A"/>
    <w:rsid w:val="00A55697"/>
    <w:rsid w:val="00AA187B"/>
    <w:rsid w:val="00AE178F"/>
    <w:rsid w:val="00AF30DA"/>
    <w:rsid w:val="00AF3986"/>
    <w:rsid w:val="00B05C44"/>
    <w:rsid w:val="00B1691F"/>
    <w:rsid w:val="00B30D9F"/>
    <w:rsid w:val="00B62CBE"/>
    <w:rsid w:val="00BB1665"/>
    <w:rsid w:val="00BD70C7"/>
    <w:rsid w:val="00C0609D"/>
    <w:rsid w:val="00C10F90"/>
    <w:rsid w:val="00C40BAF"/>
    <w:rsid w:val="00C4141B"/>
    <w:rsid w:val="00C73A59"/>
    <w:rsid w:val="00C8012A"/>
    <w:rsid w:val="00CA492B"/>
    <w:rsid w:val="00CC5010"/>
    <w:rsid w:val="00CD4BDA"/>
    <w:rsid w:val="00CE64E8"/>
    <w:rsid w:val="00D34565"/>
    <w:rsid w:val="00D43244"/>
    <w:rsid w:val="00D43954"/>
    <w:rsid w:val="00D45F4E"/>
    <w:rsid w:val="00D56002"/>
    <w:rsid w:val="00D72EFC"/>
    <w:rsid w:val="00D94164"/>
    <w:rsid w:val="00DB56AE"/>
    <w:rsid w:val="00DB7FF1"/>
    <w:rsid w:val="00DD400D"/>
    <w:rsid w:val="00E1186C"/>
    <w:rsid w:val="00E1262F"/>
    <w:rsid w:val="00E21E5A"/>
    <w:rsid w:val="00E22C8E"/>
    <w:rsid w:val="00E33EFE"/>
    <w:rsid w:val="00E51594"/>
    <w:rsid w:val="00E56FB7"/>
    <w:rsid w:val="00E77D92"/>
    <w:rsid w:val="00EE4416"/>
    <w:rsid w:val="00EF1FF8"/>
    <w:rsid w:val="00F318A7"/>
    <w:rsid w:val="00F355EB"/>
    <w:rsid w:val="00F37166"/>
    <w:rsid w:val="00F54131"/>
    <w:rsid w:val="00F603F2"/>
    <w:rsid w:val="00FA04A6"/>
    <w:rsid w:val="00FA7B37"/>
    <w:rsid w:val="00FB5983"/>
    <w:rsid w:val="00FD1867"/>
    <w:rsid w:val="01894F4B"/>
    <w:rsid w:val="10C35225"/>
    <w:rsid w:val="12A61E39"/>
    <w:rsid w:val="139E18F7"/>
    <w:rsid w:val="13E62E35"/>
    <w:rsid w:val="15716206"/>
    <w:rsid w:val="1D85059A"/>
    <w:rsid w:val="26D7241E"/>
    <w:rsid w:val="2BF02C1F"/>
    <w:rsid w:val="2C042033"/>
    <w:rsid w:val="33C943F6"/>
    <w:rsid w:val="3821037B"/>
    <w:rsid w:val="3B39709A"/>
    <w:rsid w:val="3D0C58F4"/>
    <w:rsid w:val="478314A0"/>
    <w:rsid w:val="4F353E03"/>
    <w:rsid w:val="59CE2739"/>
    <w:rsid w:val="5C1C7F00"/>
    <w:rsid w:val="624F371D"/>
    <w:rsid w:val="6EBF1FCF"/>
    <w:rsid w:val="777E23CA"/>
    <w:rsid w:val="7C0546D4"/>
    <w:rsid w:val="7FBB0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outlineLvl w:val="1"/>
    </w:pPr>
    <w:rPr>
      <w:rFonts w:eastAsia="楷体_GB2312" w:cstheme="majorBidi"/>
      <w:bCs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8"/>
    <w:qFormat/>
    <w:uiPriority w:val="10"/>
    <w:pPr>
      <w:ind w:firstLine="0" w:firstLineChars="0"/>
      <w:jc w:val="center"/>
    </w:pPr>
    <w:rPr>
      <w:rFonts w:eastAsia="方正小标宋简体" w:cstheme="majorBidi"/>
      <w:bCs/>
      <w:sz w:val="44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字符"/>
    <w:basedOn w:val="17"/>
    <w:link w:val="14"/>
    <w:qFormat/>
    <w:uiPriority w:val="10"/>
    <w:rPr>
      <w:rFonts w:eastAsia="方正小标宋简体" w:cstheme="majorBidi"/>
      <w:bCs/>
      <w:sz w:val="44"/>
    </w:rPr>
  </w:style>
  <w:style w:type="character" w:customStyle="1" w:styleId="19">
    <w:name w:val="标题 1 字符"/>
    <w:basedOn w:val="17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17"/>
    <w:link w:val="3"/>
    <w:qFormat/>
    <w:uiPriority w:val="9"/>
    <w:rPr>
      <w:rFonts w:eastAsia="楷体_GB2312" w:cstheme="majorBidi"/>
      <w:bCs/>
      <w:sz w:val="32"/>
      <w:szCs w:val="32"/>
    </w:rPr>
  </w:style>
  <w:style w:type="paragraph" w:customStyle="1" w:styleId="21">
    <w:name w:val="层次三"/>
    <w:basedOn w:val="1"/>
    <w:next w:val="1"/>
    <w:link w:val="22"/>
    <w:qFormat/>
    <w:uiPriority w:val="0"/>
    <w:pPr>
      <w:ind w:firstLine="640"/>
    </w:pPr>
  </w:style>
  <w:style w:type="character" w:customStyle="1" w:styleId="22">
    <w:name w:val="层次三 字符"/>
    <w:basedOn w:val="17"/>
    <w:link w:val="21"/>
    <w:qFormat/>
    <w:uiPriority w:val="0"/>
  </w:style>
  <w:style w:type="paragraph" w:customStyle="1" w:styleId="23">
    <w:name w:val="层次四"/>
    <w:basedOn w:val="1"/>
    <w:next w:val="1"/>
    <w:link w:val="24"/>
    <w:qFormat/>
    <w:uiPriority w:val="0"/>
    <w:pPr>
      <w:ind w:firstLine="640"/>
    </w:pPr>
  </w:style>
  <w:style w:type="character" w:customStyle="1" w:styleId="24">
    <w:name w:val="层次四 字符"/>
    <w:basedOn w:val="17"/>
    <w:link w:val="23"/>
    <w:qFormat/>
    <w:uiPriority w:val="0"/>
  </w:style>
  <w:style w:type="paragraph" w:customStyle="1" w:styleId="25">
    <w:name w:val="附件"/>
    <w:basedOn w:val="1"/>
    <w:next w:val="1"/>
    <w:link w:val="26"/>
    <w:qFormat/>
    <w:uiPriority w:val="0"/>
    <w:pPr>
      <w:ind w:firstLine="0" w:firstLineChars="0"/>
      <w:jc w:val="left"/>
    </w:pPr>
    <w:rPr>
      <w:rFonts w:eastAsia="黑体"/>
    </w:rPr>
  </w:style>
  <w:style w:type="character" w:customStyle="1" w:styleId="26">
    <w:name w:val="附件 字符"/>
    <w:basedOn w:val="17"/>
    <w:link w:val="25"/>
    <w:qFormat/>
    <w:uiPriority w:val="0"/>
    <w:rPr>
      <w:rFonts w:eastAsia="黑体"/>
    </w:rPr>
  </w:style>
  <w:style w:type="character" w:customStyle="1" w:styleId="2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17"/>
    <w:link w:val="11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3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3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sz w:val="32"/>
      <w:szCs w:val="32"/>
    </w:rPr>
  </w:style>
  <w:style w:type="character" w:customStyle="1" w:styleId="3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9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17"/>
    <w:link w:val="38"/>
    <w:qFormat/>
    <w:uiPriority w:val="99"/>
    <w:rPr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9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17"/>
    <w:link w:val="41"/>
    <w:qFormat/>
    <w:uiPriority w:val="99"/>
    <w:rPr>
      <w:i/>
      <w:iCs/>
      <w:color w:val="104862" w:themeColor="accent1" w:themeShade="BF"/>
      <w:sz w:val="32"/>
      <w:szCs w:val="32"/>
    </w:rPr>
  </w:style>
  <w:style w:type="character" w:customStyle="1" w:styleId="43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政务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548</Words>
  <Characters>698</Characters>
  <Lines>374</Lines>
  <Paragraphs>328</Paragraphs>
  <TotalTime>32</TotalTime>
  <ScaleCrop>false</ScaleCrop>
  <LinksUpToDate>false</LinksUpToDate>
  <CharactersWithSpaces>790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2025-07-01T13:03:00Z</dcterms:created>
  <dc:creator>zhipeng Yan</dc:creator>
  <cp:lastModifiedBy>user</cp:lastModifiedBy>
  <dcterms:modified xsi:type="dcterms:W3CDTF">2025-12-16T03:18:38Z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eyJoZGlkIjoiNjU3ODk4ZTFhZjBkYjA2ZmY2YjliZmY0OTI5MzVlNjEiLCJ1c2VySWQiOiI1MzQ0NDYzNjcifQ==</vt:lpwstr>
  </property>
  <property fmtid="{D5CDD505-2E9C-101B-9397-08002B2CF9AE}" pid="3" name="KSOProductBuildVer">
    <vt:lpwstr>2052-12.1.0.15374</vt:lpwstr>
  </property>
  <property fmtid="{D5CDD505-2E9C-101B-9397-08002B2CF9AE}" pid="4" name="ICV">
    <vt:lpwstr>A6AE142CBEBF4E269DDE635B18A3DD1D_12</vt:lpwstr>
  </property>
</Properties>
</file>