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30" w:rsidRDefault="00A311F2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E35B30" w:rsidRDefault="00A311F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（201</w:t>
      </w:r>
      <w:r w:rsidR="00F90CF1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—201</w:t>
      </w:r>
      <w:r w:rsidR="00F90CF1">
        <w:rPr>
          <w:rFonts w:ascii="黑体" w:eastAsia="黑体" w:hint="eastAsia"/>
          <w:b/>
          <w:sz w:val="36"/>
          <w:szCs w:val="36"/>
        </w:rPr>
        <w:t>8</w:t>
      </w:r>
      <w:r>
        <w:rPr>
          <w:rFonts w:ascii="黑体" w:eastAsia="黑体" w:hint="eastAsia"/>
          <w:b/>
          <w:sz w:val="36"/>
          <w:szCs w:val="36"/>
        </w:rPr>
        <w:t>学年）本专科生国家奖学金申请审批表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35B3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35B30" w:rsidRDefault="00A311F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E35B30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35B30" w:rsidRDefault="00A311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35B30" w:rsidRDefault="00A311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35B30" w:rsidRDefault="00A311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4975"/>
        </w:trPr>
        <w:tc>
          <w:tcPr>
            <w:tcW w:w="828" w:type="dxa"/>
            <w:vAlign w:val="center"/>
          </w:tcPr>
          <w:p w:rsidR="00E35B30" w:rsidRDefault="00A311F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35B30" w:rsidRDefault="00E35B30">
            <w:pPr>
              <w:rPr>
                <w:sz w:val="24"/>
              </w:rPr>
            </w:pPr>
          </w:p>
          <w:p w:rsidR="00E35B30" w:rsidRPr="0011016C" w:rsidRDefault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35B30" w:rsidRDefault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150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="00494F91">
              <w:rPr>
                <w:rFonts w:hint="eastAsia"/>
                <w:sz w:val="24"/>
                <w:highlight w:val="yellow"/>
              </w:rPr>
              <w:t>2</w:t>
            </w:r>
            <w:r w:rsidRPr="0011016C">
              <w:rPr>
                <w:rFonts w:hint="eastAsia"/>
                <w:sz w:val="24"/>
                <w:highlight w:val="yellow"/>
              </w:rPr>
              <w:t>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Pr="00494F91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A311F2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E35B30" w:rsidRDefault="00A311F2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E35B30" w:rsidRDefault="00A311F2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E35B30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1016C" w:rsidRPr="0011016C" w:rsidRDefault="0011016C" w:rsidP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11016C" w:rsidRDefault="0011016C" w:rsidP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60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="00494F91">
              <w:rPr>
                <w:rFonts w:hint="eastAsia"/>
                <w:sz w:val="24"/>
                <w:highlight w:val="yellow"/>
              </w:rPr>
              <w:t>1</w:t>
            </w:r>
            <w:r w:rsidRPr="0011016C">
              <w:rPr>
                <w:rFonts w:hint="eastAsia"/>
                <w:sz w:val="24"/>
                <w:highlight w:val="yellow"/>
              </w:rPr>
              <w:t>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Pr="00494F91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A311F2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E35B30" w:rsidRDefault="00A311F2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35B30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35B30" w:rsidRDefault="00E35B3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1016C" w:rsidRPr="0011016C" w:rsidRDefault="0011016C" w:rsidP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35B30" w:rsidRDefault="0011016C" w:rsidP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50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150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E35B30" w:rsidRDefault="00A311F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E35B30" w:rsidRDefault="00A311F2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35B30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5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35B30" w:rsidRDefault="00A311F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E35B30" w:rsidRDefault="00A31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35B30" w:rsidRDefault="00A311F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5B30" w:rsidRDefault="00A311F2">
      <w:pPr>
        <w:spacing w:beforeLines="50" w:before="156"/>
        <w:ind w:firstLineChars="2650" w:firstLine="5565"/>
      </w:pPr>
      <w:r>
        <w:rPr>
          <w:rFonts w:hint="eastAsia"/>
        </w:rPr>
        <w:t xml:space="preserve">制表：全国学生资助管理中心　</w:t>
      </w:r>
      <w:r>
        <w:rPr>
          <w:rFonts w:hint="eastAsia"/>
        </w:rPr>
        <w:t>2010</w:t>
      </w:r>
      <w:r>
        <w:rPr>
          <w:rFonts w:hint="eastAsia"/>
        </w:rPr>
        <w:t>年版</w:t>
      </w:r>
    </w:p>
    <w:p w:rsidR="00E35B30" w:rsidRDefault="00A311F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国家奖学金申请审批表填写示例</w:t>
      </w:r>
    </w:p>
    <w:p w:rsidR="00E35B30" w:rsidRDefault="00A311F2">
      <w:pPr>
        <w:jc w:val="center"/>
        <w:rPr>
          <w:rFonts w:ascii="仿宋_GB2312" w:eastAsia="仿宋_GB2312"/>
          <w:color w:val="FF0000"/>
          <w:sz w:val="24"/>
          <w:shd w:val="clear" w:color="FFFFFF" w:fill="D9D9D9"/>
        </w:rPr>
      </w:pP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正反打印在一张A4纸上，第一页右上角写上与初审名单汇总</w:t>
      </w:r>
      <w:proofErr w:type="gramStart"/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表一致</w:t>
      </w:r>
      <w:proofErr w:type="gramEnd"/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的编号，不能有涂改。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35B3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35B30" w:rsidRDefault="00A311F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A311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2015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年及以后</w:t>
            </w: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A311F2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 w:rsidR="00E35B30">
        <w:trPr>
          <w:cantSplit/>
          <w:trHeight w:hRule="exact" w:val="929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表一致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不要写错</w:t>
            </w: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 w:rsidR="00E35B30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35B30" w:rsidRDefault="00A311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35B30" w:rsidRDefault="00A311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35B30" w:rsidRDefault="00A311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spacing w:before="72" w:afterLines="50" w:after="156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 w:rsidR="00E35B30" w:rsidRDefault="00A311F2">
            <w:pPr>
              <w:spacing w:before="72" w:afterLines="50" w:after="156"/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4975"/>
        </w:trPr>
        <w:tc>
          <w:tcPr>
            <w:tcW w:w="828" w:type="dxa"/>
            <w:vAlign w:val="center"/>
          </w:tcPr>
          <w:p w:rsidR="00E35B30" w:rsidRDefault="00A311F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出生年月不用写到日；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政治面貌中填写：中共党员、共青团员、中共预备党员、群众；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学制不要写全日制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成绩必须在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</w:t>
            </w:r>
            <w:r>
              <w:rPr>
                <w:rFonts w:hint="eastAsia"/>
                <w:color w:val="FF0000"/>
                <w:sz w:val="24"/>
              </w:rPr>
              <w:t>&lt;0.10</w:t>
            </w:r>
            <w:r>
              <w:rPr>
                <w:rFonts w:hint="eastAsia"/>
                <w:color w:val="FF0000"/>
                <w:sz w:val="24"/>
              </w:rPr>
              <w:t>，如果超出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，则应小于</w:t>
            </w:r>
            <w:r>
              <w:rPr>
                <w:rFonts w:hint="eastAsia"/>
                <w:color w:val="FF0000"/>
                <w:sz w:val="24"/>
              </w:rPr>
              <w:t>30%</w:t>
            </w:r>
            <w:r>
              <w:rPr>
                <w:rFonts w:hint="eastAsia"/>
                <w:color w:val="FF0000"/>
                <w:sz w:val="24"/>
              </w:rPr>
              <w:t>，且必须提供符合条件的证明材料；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必修课是指评选学年的课程，一般不应大于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</w:t>
            </w:r>
            <w:proofErr w:type="gramStart"/>
            <w:r>
              <w:rPr>
                <w:rFonts w:hint="eastAsia"/>
                <w:color w:val="FF0000"/>
                <w:sz w:val="24"/>
              </w:rPr>
              <w:t>列发表</w:t>
            </w:r>
            <w:proofErr w:type="gramEnd"/>
            <w:r>
              <w:rPr>
                <w:rFonts w:hint="eastAsia"/>
                <w:color w:val="FF0000"/>
                <w:sz w:val="24"/>
              </w:rPr>
              <w:t>的文章或成果；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不需填写家庭经济情况。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:rsidR="00E35B30" w:rsidRDefault="00E35B30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E35B30" w:rsidRDefault="00A311F2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E35B30" w:rsidRDefault="00A311F2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E35B30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A311F2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 w:rsidR="00E35B30" w:rsidRDefault="00A311F2">
            <w:pPr>
              <w:ind w:firstLineChars="100" w:firstLine="24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A311F2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E35B30" w:rsidRDefault="00A311F2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35B30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35B30" w:rsidRDefault="00A311F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35B30" w:rsidRDefault="00E35B3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35B30" w:rsidRDefault="00A311F2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 w:rsidR="00E35B30" w:rsidRDefault="00A311F2">
            <w:pPr>
              <w:widowControl/>
              <w:tabs>
                <w:tab w:val="left" w:pos="5247"/>
              </w:tabs>
              <w:spacing w:beforeLines="50" w:before="156"/>
              <w:ind w:leftChars="-194" w:left="4393" w:hangingChars="2000" w:hanging="48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章（中间是五星），</w:t>
            </w:r>
          </w:p>
          <w:p w:rsidR="00E35B30" w:rsidRDefault="00A311F2">
            <w:pPr>
              <w:widowControl/>
              <w:tabs>
                <w:tab w:val="left" w:pos="5247"/>
              </w:tabs>
              <w:spacing w:beforeLines="50" w:before="156"/>
              <w:ind w:leftChars="1630" w:left="4383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盖党委章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（中间是镰刀斧头），盖章要清晰</w:t>
            </w:r>
          </w:p>
          <w:p w:rsidR="00E35B30" w:rsidRDefault="00A311F2">
            <w:pPr>
              <w:widowControl/>
              <w:tabs>
                <w:tab w:val="left" w:pos="5247"/>
              </w:tabs>
              <w:spacing w:beforeLines="100" w:before="312"/>
              <w:ind w:firstLineChars="1450" w:firstLine="348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35B30">
        <w:trPr>
          <w:trHeight w:val="4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35B30" w:rsidRDefault="00A311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35B30" w:rsidRDefault="00A311F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 w:rsidR="00E35B30" w:rsidRDefault="00A31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35B30" w:rsidRDefault="00A311F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E35B30" w:rsidRDefault="00A311F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5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个</w:t>
            </w:r>
            <w:r>
              <w:rPr>
                <w:rFonts w:ascii="黑体" w:eastAsia="黑体" w:hint="eastAsia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 w:rsidR="00E35B30" w:rsidRDefault="00A311F2">
      <w:pPr>
        <w:adjustRightInd w:val="0"/>
        <w:snapToGrid w:val="0"/>
        <w:spacing w:beforeLines="100" w:before="312" w:afterLines="100" w:after="312" w:line="4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各高校从全国学生资助管理中心网站</w:t>
      </w:r>
      <w:r>
        <w:rPr>
          <w:rFonts w:ascii="仿宋_GB2312" w:eastAsia="仿宋_GB2312" w:hint="eastAsia"/>
          <w:sz w:val="24"/>
        </w:rPr>
        <w:t>（</w:t>
      </w:r>
      <w:hyperlink r:id="rId8" w:history="1">
        <w:r>
          <w:rPr>
            <w:sz w:val="24"/>
          </w:rPr>
          <w:t>http://www.xszz.cee.edu.cn</w:t>
        </w:r>
      </w:hyperlink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8"/>
          <w:szCs w:val="28"/>
        </w:rPr>
        <w:t>下载或复印《国家奖学金申请审批表》，组织人员认真填写。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一张A4纸</w:t>
      </w:r>
      <w:r>
        <w:rPr>
          <w:rFonts w:ascii="仿宋_GB2312" w:eastAsia="仿宋_GB2312" w:hint="eastAsia"/>
          <w:sz w:val="28"/>
          <w:szCs w:val="28"/>
        </w:rPr>
        <w:t>，正反两面，不得随意增加页数。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表格标题中学年的填写为评审工作开始所在学年的上一学年。如201</w:t>
      </w:r>
      <w:r w:rsidR="00F90CF1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年秋季学期填表，应填写“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201</w:t>
      </w:r>
      <w:r w:rsidR="00F90CF1"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7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－201</w:t>
      </w:r>
      <w:r w:rsidR="00F90CF1"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8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学年</w:t>
      </w:r>
      <w:r>
        <w:rPr>
          <w:rFonts w:ascii="仿宋_GB2312" w:eastAsia="仿宋_GB2312" w:hint="eastAsia"/>
          <w:sz w:val="28"/>
          <w:szCs w:val="28"/>
        </w:rPr>
        <w:t>”，以此类推。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表格中“基本情况”和“申请理由”栏由学生本人填写，其他各项必须由学校有关部门填写。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表格中“申请理由”栏的填写应当全面详实，</w:t>
      </w:r>
      <w:r>
        <w:rPr>
          <w:rFonts w:ascii="仿宋_GB2312" w:eastAsia="仿宋_GB2312" w:hAnsi="宋体" w:hint="eastAsia"/>
          <w:sz w:val="28"/>
          <w:szCs w:val="28"/>
        </w:rPr>
        <w:t>能够如实反映学生学习</w:t>
      </w:r>
      <w:r>
        <w:rPr>
          <w:rFonts w:ascii="仿宋_GB2312" w:eastAsia="仿宋_GB2312" w:hint="eastAsia"/>
          <w:sz w:val="28"/>
          <w:szCs w:val="28"/>
        </w:rPr>
        <w:t>成绩优异</w:t>
      </w:r>
      <w:r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、社会实践、创新能力、综合素质等方面特别突出。</w:t>
      </w:r>
      <w:r>
        <w:rPr>
          <w:rFonts w:ascii="仿宋_GB2312" w:eastAsia="仿宋_GB2312" w:hint="eastAsia"/>
          <w:sz w:val="28"/>
          <w:szCs w:val="28"/>
        </w:rPr>
        <w:t>字数控制在200字左右。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表格中“学校意见”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亲手签写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>9. 表格上报一律使用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原件</w:t>
      </w:r>
      <w:r>
        <w:rPr>
          <w:rFonts w:ascii="仿宋_GB2312" w:eastAsia="仿宋_GB2312" w:hint="eastAsia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成绩超出10%，在30%以内的学生必须提交证明材料，证明材料须加盖学校公章。</w:t>
      </w:r>
    </w:p>
    <w:p w:rsidR="00E35B30" w:rsidRDefault="0099557D" w:rsidP="0099557D">
      <w:pPr>
        <w:spacing w:line="520" w:lineRule="exact"/>
        <w:ind w:firstLineChars="200" w:firstLine="560"/>
      </w:pPr>
      <w:r w:rsidRPr="0099557D">
        <w:rPr>
          <w:rFonts w:ascii="仿宋_GB2312" w:eastAsia="仿宋_GB2312" w:hint="eastAsia"/>
          <w:sz w:val="28"/>
          <w:szCs w:val="28"/>
        </w:rPr>
        <w:t>10.</w:t>
      </w:r>
      <w:r w:rsidRPr="0099557D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</w:t>
      </w:r>
      <w:r w:rsidRPr="0099557D">
        <w:rPr>
          <w:rFonts w:ascii="仿宋_GB2312" w:eastAsia="仿宋_GB2312" w:hint="eastAsia"/>
          <w:sz w:val="28"/>
          <w:szCs w:val="28"/>
        </w:rPr>
        <w:t>审批表导入模板顺序与初审名单表一致。</w:t>
      </w:r>
    </w:p>
    <w:p w:rsidR="0099557D" w:rsidRPr="0099557D" w:rsidRDefault="0099557D" w:rsidP="0099557D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99557D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（2017</w:t>
      </w:r>
      <w:r w:rsidRPr="0099557D"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 w:rsidRPr="0099557D">
        <w:rPr>
          <w:rFonts w:ascii="方正小标宋简体" w:eastAsia="方正小标宋简体" w:hAnsi="宋体" w:cs="宋体" w:hint="eastAsia"/>
          <w:bCs/>
          <w:sz w:val="32"/>
          <w:szCs w:val="32"/>
        </w:rPr>
        <w:t>2018学年）本专科生国家励志奖学金申请审批表</w:t>
      </w:r>
    </w:p>
    <w:p w:rsidR="0099557D" w:rsidRPr="0099557D" w:rsidRDefault="0099557D" w:rsidP="0099557D">
      <w:pPr>
        <w:jc w:val="center"/>
        <w:rPr>
          <w:rFonts w:ascii="宋体" w:eastAsia="宋体" w:hAnsi="宋体" w:cs="宋体"/>
          <w:bCs/>
          <w:sz w:val="24"/>
        </w:rPr>
      </w:pPr>
    </w:p>
    <w:p w:rsidR="0099557D" w:rsidRPr="0099557D" w:rsidRDefault="0099557D" w:rsidP="0099557D">
      <w:pPr>
        <w:rPr>
          <w:rFonts w:ascii="宋体" w:eastAsia="宋体" w:hAnsi="宋体" w:cs="宋体"/>
          <w:bCs/>
          <w:sz w:val="24"/>
        </w:rPr>
      </w:pPr>
      <w:r w:rsidRPr="0099557D"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99557D" w:rsidRPr="0099557D" w:rsidTr="00301FDC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9557D" w:rsidRPr="0099557D" w:rsidTr="00301FDC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9557D" w:rsidRPr="0099557D" w:rsidTr="00301FDC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9557D" w:rsidRPr="0099557D" w:rsidTr="00301FDC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家庭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□一般困难   □比较困难   □特殊困难</w:t>
            </w:r>
          </w:p>
        </w:tc>
      </w:tr>
      <w:tr w:rsidR="0099557D" w:rsidRPr="0099557D" w:rsidTr="00301FDC">
        <w:trPr>
          <w:trHeight w:hRule="exact" w:val="1047"/>
          <w:jc w:val="center"/>
        </w:trPr>
        <w:tc>
          <w:tcPr>
            <w:tcW w:w="793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 w:rsidRPr="0099557D"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；</w:t>
            </w:r>
            <w:r w:rsidRPr="0099557D">
              <w:rPr>
                <w:rFonts w:ascii="宋体" w:eastAsia="宋体" w:hAnsi="宋体" w:hint="eastAsia"/>
                <w:sz w:val="24"/>
              </w:rPr>
              <w:t>□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Pr="0099557D">
              <w:rPr>
                <w:rFonts w:ascii="宋体" w:eastAsia="宋体" w:hAnsi="宋体" w:hint="eastAsia"/>
                <w:sz w:val="24"/>
              </w:rPr>
              <w:t>□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 xml:space="preserve">按方向  </w:t>
            </w:r>
            <w:r w:rsidRPr="0099557D">
              <w:rPr>
                <w:rFonts w:ascii="宋体" w:eastAsia="宋体" w:hAnsi="宋体" w:hint="eastAsia"/>
                <w:sz w:val="24"/>
              </w:rPr>
              <w:t>□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Pr="0099557D">
              <w:rPr>
                <w:rFonts w:ascii="宋体" w:eastAsia="宋体" w:hAnsi="宋体" w:hint="eastAsia"/>
                <w:sz w:val="24"/>
              </w:rPr>
              <w:t>□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学习成绩排名：</w:t>
            </w:r>
            <w:r w:rsidRPr="0099557D"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；综合考评排名（如有）：</w:t>
            </w:r>
            <w:r w:rsidRPr="0099557D"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 w:rsidRPr="0099557D"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 </w:t>
            </w:r>
            <w:r w:rsidRPr="0099557D"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 w:rsidRPr="0099557D">
              <w:rPr>
                <w:rFonts w:ascii="宋体" w:eastAsia="宋体" w:hAnsi="宋体" w:cs="宋体" w:hint="eastAsia"/>
                <w:bCs/>
                <w:sz w:val="24"/>
              </w:rPr>
              <w:t xml:space="preserve">　门。</w:t>
            </w:r>
          </w:p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99557D" w:rsidRPr="0099557D" w:rsidTr="00301FDC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99557D" w:rsidRPr="0099557D" w:rsidTr="00301FDC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9557D" w:rsidRPr="0099557D" w:rsidTr="00301FDC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99557D" w:rsidRPr="0099557D" w:rsidRDefault="0099557D" w:rsidP="0099557D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9557D" w:rsidRPr="0099557D" w:rsidTr="00301FDC">
        <w:trPr>
          <w:trHeight w:hRule="exact" w:val="3818"/>
          <w:jc w:val="center"/>
        </w:trPr>
        <w:tc>
          <w:tcPr>
            <w:tcW w:w="793" w:type="dxa"/>
            <w:vAlign w:val="center"/>
          </w:tcPr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9557D"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 w:rsidRPr="0099557D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 w:rsidR="0099557D" w:rsidRPr="0099557D" w:rsidRDefault="0099557D" w:rsidP="0099557D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rPr>
                <w:rFonts w:eastAsia="仿宋_GB2312"/>
                <w:sz w:val="24"/>
                <w:highlight w:val="yellow"/>
              </w:rPr>
            </w:pPr>
            <w:r w:rsidRPr="0099557D">
              <w:rPr>
                <w:rFonts w:eastAsia="仿宋_GB2312" w:hint="eastAsia"/>
                <w:sz w:val="24"/>
                <w:highlight w:val="yellow"/>
              </w:rPr>
              <w:t>以汉字为单位</w:t>
            </w:r>
          </w:p>
          <w:p w:rsidR="0099557D" w:rsidRPr="0099557D" w:rsidRDefault="0099557D" w:rsidP="0099557D">
            <w:pPr>
              <w:rPr>
                <w:rFonts w:eastAsia="仿宋_GB2312"/>
                <w:sz w:val="24"/>
              </w:rPr>
            </w:pPr>
            <w:r w:rsidRPr="0099557D">
              <w:rPr>
                <w:rFonts w:eastAsia="仿宋_GB2312" w:hint="eastAsia"/>
                <w:sz w:val="24"/>
                <w:highlight w:val="yellow"/>
              </w:rPr>
              <w:t>不得少于</w:t>
            </w:r>
            <w:r w:rsidRPr="0099557D">
              <w:rPr>
                <w:rFonts w:eastAsia="仿宋_GB2312" w:hint="eastAsia"/>
                <w:sz w:val="24"/>
                <w:highlight w:val="yellow"/>
              </w:rPr>
              <w:t>120</w:t>
            </w:r>
            <w:r w:rsidRPr="0099557D">
              <w:rPr>
                <w:rFonts w:eastAsia="仿宋_GB2312" w:hint="eastAsia"/>
                <w:sz w:val="24"/>
                <w:highlight w:val="yellow"/>
              </w:rPr>
              <w:t>个字，不能多于</w:t>
            </w:r>
            <w:r w:rsidRPr="0099557D">
              <w:rPr>
                <w:rFonts w:eastAsia="仿宋_GB2312" w:hint="eastAsia"/>
                <w:sz w:val="24"/>
                <w:highlight w:val="yellow"/>
              </w:rPr>
              <w:t>200</w:t>
            </w:r>
            <w:r w:rsidRPr="0099557D">
              <w:rPr>
                <w:rFonts w:eastAsia="仿宋_GB2312" w:hint="eastAsia"/>
                <w:sz w:val="24"/>
                <w:highlight w:val="yellow"/>
              </w:rPr>
              <w:t>字</w:t>
            </w:r>
          </w:p>
          <w:p w:rsidR="0099557D" w:rsidRPr="0099557D" w:rsidRDefault="0099557D" w:rsidP="0099557D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99557D" w:rsidRPr="0099557D" w:rsidRDefault="0099557D" w:rsidP="0099557D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 xml:space="preserve">                                                          年</w:t>
            </w:r>
            <w:r w:rsidRPr="0099557D">
              <w:rPr>
                <w:rFonts w:ascii="宋体" w:eastAsia="宋体" w:hAnsi="宋体"/>
                <w:sz w:val="24"/>
              </w:rPr>
              <w:t xml:space="preserve">    </w:t>
            </w:r>
            <w:r w:rsidRPr="0099557D">
              <w:rPr>
                <w:rFonts w:ascii="宋体" w:eastAsia="宋体" w:hAnsi="宋体" w:hint="eastAsia"/>
                <w:sz w:val="24"/>
              </w:rPr>
              <w:t xml:space="preserve"> 月</w:t>
            </w:r>
            <w:r w:rsidRPr="0099557D">
              <w:rPr>
                <w:rFonts w:ascii="宋体" w:eastAsia="宋体" w:hAnsi="宋体"/>
                <w:sz w:val="24"/>
              </w:rPr>
              <w:t xml:space="preserve">    </w:t>
            </w:r>
            <w:r w:rsidRPr="0099557D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99557D" w:rsidRPr="0099557D" w:rsidTr="00301FDC">
        <w:trPr>
          <w:trHeight w:hRule="exact" w:val="2115"/>
          <w:jc w:val="center"/>
        </w:trPr>
        <w:tc>
          <w:tcPr>
            <w:tcW w:w="793" w:type="dxa"/>
            <w:vAlign w:val="center"/>
          </w:tcPr>
          <w:p w:rsidR="0099557D" w:rsidRPr="0099557D" w:rsidRDefault="0099557D" w:rsidP="009955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99557D"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99557D" w:rsidRPr="0099557D" w:rsidRDefault="0099557D" w:rsidP="009955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99557D"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:rsidR="0099557D" w:rsidRPr="0099557D" w:rsidRDefault="0099557D" w:rsidP="0099557D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同意推荐该同学获得2017-2018学年国家励志奖学金。</w:t>
            </w:r>
          </w:p>
          <w:p w:rsidR="0099557D" w:rsidRPr="0099557D" w:rsidRDefault="0099557D" w:rsidP="0099557D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99557D" w:rsidRPr="0099557D" w:rsidRDefault="0099557D" w:rsidP="0099557D">
            <w:pPr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jc w:val="right"/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年</w:t>
            </w:r>
            <w:r w:rsidRPr="0099557D">
              <w:rPr>
                <w:rFonts w:ascii="宋体" w:eastAsia="宋体" w:hAnsi="宋体"/>
                <w:sz w:val="24"/>
              </w:rPr>
              <w:t xml:space="preserve">    </w:t>
            </w:r>
            <w:r w:rsidRPr="0099557D">
              <w:rPr>
                <w:rFonts w:ascii="宋体" w:eastAsia="宋体" w:hAnsi="宋体" w:hint="eastAsia"/>
                <w:sz w:val="24"/>
              </w:rPr>
              <w:t xml:space="preserve"> 月</w:t>
            </w:r>
            <w:r w:rsidRPr="0099557D">
              <w:rPr>
                <w:rFonts w:ascii="宋体" w:eastAsia="宋体" w:hAnsi="宋体"/>
                <w:sz w:val="24"/>
              </w:rPr>
              <w:t xml:space="preserve">    </w:t>
            </w:r>
            <w:r w:rsidRPr="0099557D"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99557D" w:rsidRPr="0099557D" w:rsidRDefault="0099557D" w:rsidP="0099557D">
            <w:pPr>
              <w:jc w:val="right"/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99557D" w:rsidRPr="0099557D" w:rsidTr="00301FDC">
        <w:trPr>
          <w:trHeight w:hRule="exact" w:val="2131"/>
          <w:jc w:val="center"/>
        </w:trPr>
        <w:tc>
          <w:tcPr>
            <w:tcW w:w="793" w:type="dxa"/>
            <w:vAlign w:val="center"/>
          </w:tcPr>
          <w:p w:rsidR="0099557D" w:rsidRPr="0099557D" w:rsidRDefault="0099557D" w:rsidP="0099557D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 w:rsidRPr="0099557D"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:rsidR="0099557D" w:rsidRPr="0099557D" w:rsidRDefault="0099557D" w:rsidP="0099557D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经评审，并在校内公示</w:t>
            </w:r>
            <w:r w:rsidRPr="0099557D"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proofErr w:type="gramStart"/>
            <w:r w:rsidRPr="0099557D"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 w:rsidRPr="0099557D">
              <w:rPr>
                <w:rFonts w:ascii="宋体" w:eastAsia="宋体" w:hAnsi="宋体" w:hint="eastAsia"/>
                <w:sz w:val="24"/>
              </w:rPr>
              <w:t>工作日，无异议，现报请批准该同学获得2017-2018学年国家励志奖学金。</w:t>
            </w:r>
          </w:p>
          <w:p w:rsidR="0099557D" w:rsidRPr="0099557D" w:rsidRDefault="0099557D" w:rsidP="0099557D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99557D" w:rsidRPr="0099557D" w:rsidRDefault="0099557D" w:rsidP="0099557D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99557D" w:rsidRPr="0099557D" w:rsidRDefault="0099557D" w:rsidP="0099557D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 w:rsidRPr="0099557D">
              <w:rPr>
                <w:rFonts w:ascii="宋体" w:eastAsia="宋体" w:hAnsi="宋体" w:hint="eastAsia"/>
                <w:sz w:val="24"/>
              </w:rPr>
              <w:t>年</w:t>
            </w:r>
            <w:r w:rsidRPr="0099557D">
              <w:rPr>
                <w:rFonts w:ascii="宋体" w:eastAsia="宋体" w:hAnsi="宋体"/>
                <w:sz w:val="24"/>
              </w:rPr>
              <w:t xml:space="preserve">    </w:t>
            </w:r>
            <w:r w:rsidRPr="0099557D">
              <w:rPr>
                <w:rFonts w:ascii="宋体" w:eastAsia="宋体" w:hAnsi="宋体" w:hint="eastAsia"/>
                <w:sz w:val="24"/>
              </w:rPr>
              <w:t xml:space="preserve"> 月</w:t>
            </w:r>
            <w:r w:rsidRPr="0099557D">
              <w:rPr>
                <w:rFonts w:ascii="宋体" w:eastAsia="宋体" w:hAnsi="宋体"/>
                <w:sz w:val="24"/>
              </w:rPr>
              <w:t xml:space="preserve">    </w:t>
            </w:r>
            <w:r w:rsidRPr="0099557D"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99557D" w:rsidRPr="0099557D" w:rsidRDefault="0099557D" w:rsidP="0099557D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99557D" w:rsidRPr="0099557D" w:rsidRDefault="0099557D" w:rsidP="0099557D">
      <w:pPr>
        <w:jc w:val="right"/>
        <w:rPr>
          <w:rFonts w:ascii="宋体" w:eastAsia="宋体" w:hAnsi="宋体"/>
          <w:sz w:val="24"/>
        </w:rPr>
      </w:pPr>
      <w:r w:rsidRPr="0099557D">
        <w:rPr>
          <w:rFonts w:ascii="宋体" w:eastAsia="宋体" w:hAnsi="宋体" w:hint="eastAsia"/>
          <w:sz w:val="24"/>
        </w:rPr>
        <w:t>广东省教育厅     2018年版</w:t>
      </w:r>
    </w:p>
    <w:p w:rsidR="0099557D" w:rsidRPr="0099557D" w:rsidRDefault="0099557D" w:rsidP="0099557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557D" w:rsidRPr="0099557D" w:rsidRDefault="0099557D" w:rsidP="0099557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557D"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国家励志奖学金审批表填写要求</w:t>
      </w:r>
    </w:p>
    <w:p w:rsidR="0099557D" w:rsidRPr="0099557D" w:rsidRDefault="0099557D" w:rsidP="0099557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557D" w:rsidRPr="0099557D" w:rsidRDefault="0099557D" w:rsidP="0099557D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99557D">
        <w:rPr>
          <w:rFonts w:ascii="仿宋_GB2312" w:eastAsia="仿宋_GB2312" w:hAnsi="方正小标宋简体" w:cs="方正小标宋简体" w:hint="eastAsia"/>
          <w:sz w:val="32"/>
          <w:szCs w:val="32"/>
        </w:rPr>
        <w:t>1.审批表中的内容均应采用打印方式</w:t>
      </w:r>
      <w:r w:rsidRPr="0099557D"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  <w:t>（除签名和盖章外）。</w:t>
      </w:r>
    </w:p>
    <w:p w:rsidR="0099557D" w:rsidRPr="0099557D" w:rsidRDefault="0099557D" w:rsidP="0099557D">
      <w:pPr>
        <w:rPr>
          <w:rFonts w:ascii="仿宋_GB2312" w:eastAsia="仿宋_GB2312" w:hAnsi="方正小标宋简体" w:cs="方正小标宋简体"/>
          <w:b/>
          <w:bCs/>
          <w:sz w:val="32"/>
          <w:szCs w:val="32"/>
        </w:rPr>
      </w:pPr>
      <w:r w:rsidRPr="0099557D">
        <w:rPr>
          <w:rFonts w:ascii="仿宋_GB2312" w:eastAsia="仿宋_GB2312" w:hAnsi="方正小标宋简体" w:cs="方正小标宋简体" w:hint="eastAsia"/>
          <w:sz w:val="32"/>
          <w:szCs w:val="32"/>
        </w:rPr>
        <w:t>2.审批表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导入模板顺序与初审名单表一致</w:t>
      </w:r>
      <w:r w:rsidRPr="0099557D"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  <w:t>。</w:t>
      </w:r>
    </w:p>
    <w:p w:rsidR="0099557D" w:rsidRPr="00AD6DD7" w:rsidRDefault="00AD6DD7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AD6DD7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3. </w:t>
      </w:r>
      <w:r w:rsidRPr="00AD6DD7">
        <w:rPr>
          <w:rFonts w:ascii="仿宋_GB2312" w:eastAsia="仿宋_GB2312" w:hAnsi="方正小标宋简体" w:cs="方正小标宋简体" w:hint="eastAsia"/>
          <w:sz w:val="32"/>
          <w:szCs w:val="32"/>
        </w:rPr>
        <w:t>家庭经济困难学生认定等级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应与系统认定等级一致</w:t>
      </w:r>
      <w:r w:rsidRPr="0099557D"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  <w:t>。</w:t>
      </w:r>
      <w:bookmarkStart w:id="0" w:name="_GoBack"/>
      <w:bookmarkEnd w:id="0"/>
    </w:p>
    <w:sectPr w:rsidR="0099557D" w:rsidRPr="00AD6DD7">
      <w:footerReference w:type="even" r:id="rId9"/>
      <w:footerReference w:type="default" r:id="rId10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BE" w:rsidRDefault="00567EBE">
      <w:r>
        <w:separator/>
      </w:r>
    </w:p>
  </w:endnote>
  <w:endnote w:type="continuationSeparator" w:id="0">
    <w:p w:rsidR="00567EBE" w:rsidRDefault="005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30" w:rsidRDefault="00A311F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35B30" w:rsidRDefault="00E35B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30" w:rsidRDefault="00E35B30">
    <w:pPr>
      <w:pStyle w:val="a4"/>
      <w:framePr w:wrap="around" w:vAnchor="text" w:hAnchor="page" w:x="5398" w:yAlign="center"/>
      <w:rPr>
        <w:rStyle w:val="a5"/>
        <w:sz w:val="24"/>
        <w:szCs w:val="24"/>
      </w:rPr>
    </w:pPr>
  </w:p>
  <w:p w:rsidR="00E35B30" w:rsidRDefault="00E35B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BE" w:rsidRDefault="00567EBE">
      <w:r>
        <w:separator/>
      </w:r>
    </w:p>
  </w:footnote>
  <w:footnote w:type="continuationSeparator" w:id="0">
    <w:p w:rsidR="00567EBE" w:rsidRDefault="0056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011016C"/>
    <w:rsid w:val="001C149C"/>
    <w:rsid w:val="00494F91"/>
    <w:rsid w:val="00567EBE"/>
    <w:rsid w:val="0099557D"/>
    <w:rsid w:val="00A311F2"/>
    <w:rsid w:val="00A8291D"/>
    <w:rsid w:val="00AD6DD7"/>
    <w:rsid w:val="00E35B30"/>
    <w:rsid w:val="00F90CF1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F9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90C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F9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90C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zz.ce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2193</Words>
  <Characters>1695</Characters>
  <Application>Microsoft Office Word</Application>
  <DocSecurity>0</DocSecurity>
  <Lines>14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joker</cp:lastModifiedBy>
  <cp:revision>8</cp:revision>
  <dcterms:created xsi:type="dcterms:W3CDTF">2017-08-24T08:07:00Z</dcterms:created>
  <dcterms:modified xsi:type="dcterms:W3CDTF">2018-09-07T01:06:00Z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