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Times New Roman"/>
          <w:sz w:val="44"/>
          <w:szCs w:val="44"/>
        </w:rPr>
        <w:t>重点任务（项目）一览表</w:t>
      </w:r>
      <w:bookmarkEnd w:id="0"/>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057252A1"/>
    <w:rsid w:val="15C72625"/>
    <w:rsid w:val="2C352FAE"/>
    <w:rsid w:val="4535386D"/>
    <w:rsid w:val="656B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qFormat/>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830</TotalTime>
  <ScaleCrop>false</ScaleCrop>
  <LinksUpToDate>false</LinksUpToDate>
  <CharactersWithSpaces>3186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昊旸</cp:lastModifiedBy>
  <cp:lastPrinted>2020-09-23T08:38:00Z</cp:lastPrinted>
  <dcterms:modified xsi:type="dcterms:W3CDTF">2021-01-24T10:54:33Z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